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6523"/>
        <w:gridCol w:w="2425"/>
      </w:tblGrid>
      <w:tr w:rsidR="00577AA4" w:rsidRPr="00532EED" w14:paraId="726AE157" w14:textId="77777777" w:rsidTr="58D4755A">
        <w:trPr>
          <w:trHeight w:val="1305"/>
        </w:trPr>
        <w:tc>
          <w:tcPr>
            <w:tcW w:w="1898" w:type="dxa"/>
          </w:tcPr>
          <w:p w14:paraId="1E77C5E0" w14:textId="4BC054F5" w:rsidR="00577AA4" w:rsidRPr="00577AA4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 w:rsidRPr="00577AA4">
              <w:rPr>
                <w:rFonts w:ascii="Arial" w:hAnsi="Arial" w:cs="Arial"/>
                <w:b/>
                <w:sz w:val="96"/>
                <w:szCs w:val="96"/>
                <w:lang w:val="en-IE"/>
              </w:rPr>
              <w:t>A</w:t>
            </w:r>
          </w:p>
        </w:tc>
        <w:tc>
          <w:tcPr>
            <w:tcW w:w="6685" w:type="dxa"/>
          </w:tcPr>
          <w:p w14:paraId="4D777D4A" w14:textId="6E80E907" w:rsidR="00577AA4" w:rsidRDefault="72C2462B" w:rsidP="58D4755A">
            <w:pPr>
              <w:jc w:val="center"/>
              <w:rPr>
                <w:b/>
                <w:bCs/>
                <w:u w:val="single"/>
              </w:rPr>
            </w:pPr>
            <w:r w:rsidRPr="58D4755A">
              <w:t>FOIRM IARRATAIS DON S.CG</w:t>
            </w:r>
            <w:r w:rsidR="00577AA4" w:rsidRPr="58D4755A">
              <w:rPr>
                <w:b/>
                <w:bCs/>
                <w:u w:val="single"/>
              </w:rPr>
              <w:t xml:space="preserve">. </w:t>
            </w:r>
          </w:p>
          <w:p w14:paraId="4D63ECE5" w14:textId="41640FB1" w:rsidR="00577AA4" w:rsidRPr="00CE7B1F" w:rsidRDefault="6AA6AE10" w:rsidP="58D4755A">
            <w:pPr>
              <w:jc w:val="center"/>
              <w:rPr>
                <w:b/>
                <w:bCs/>
                <w:u w:val="single"/>
                <w:lang w:val="en-IE"/>
              </w:rPr>
            </w:pPr>
            <w:r w:rsidRPr="58D4755A">
              <w:t>Comhlánaigh an fhoirm go cúramach agus seol ar ais í trí ríomhphost chuig</w:t>
            </w:r>
            <w:r w:rsidR="00577AA4">
              <w:t xml:space="preserve"> </w:t>
            </w:r>
            <w:hyperlink r:id="rId5">
              <w:r w:rsidR="000C6770" w:rsidRPr="58D4755A">
                <w:rPr>
                  <w:rStyle w:val="Hyperlink"/>
                  <w:lang w:val="en-IE"/>
                </w:rPr>
                <w:t>a</w:t>
              </w:r>
              <w:r w:rsidR="000C6770" w:rsidRPr="58D4755A">
                <w:rPr>
                  <w:rStyle w:val="Hyperlink"/>
                </w:rPr>
                <w:t>p</w:t>
              </w:r>
              <w:r w:rsidR="000C6770" w:rsidRPr="58D4755A">
                <w:rPr>
                  <w:rStyle w:val="Hyperlink"/>
                  <w:lang w:val="en-IE"/>
                </w:rPr>
                <w:t>p</w:t>
              </w:r>
              <w:r w:rsidR="000C6770" w:rsidRPr="58D4755A">
                <w:rPr>
                  <w:rStyle w:val="Hyperlink"/>
                </w:rPr>
                <w:t>l</w:t>
              </w:r>
              <w:r w:rsidR="000C6770" w:rsidRPr="58D4755A">
                <w:rPr>
                  <w:rStyle w:val="Hyperlink"/>
                  <w:lang w:val="en-IE"/>
                </w:rPr>
                <w:t>i</w:t>
              </w:r>
              <w:r w:rsidR="000C6770" w:rsidRPr="58D4755A">
                <w:rPr>
                  <w:rStyle w:val="Hyperlink"/>
                </w:rPr>
                <w:t>c</w:t>
              </w:r>
              <w:r w:rsidR="000C6770" w:rsidRPr="58D4755A">
                <w:rPr>
                  <w:rStyle w:val="Hyperlink"/>
                  <w:lang w:val="en-IE"/>
                </w:rPr>
                <w:t>a</w:t>
              </w:r>
              <w:r w:rsidR="000C6770" w:rsidRPr="58D4755A">
                <w:rPr>
                  <w:rStyle w:val="Hyperlink"/>
                </w:rPr>
                <w:t>t</w:t>
              </w:r>
              <w:r w:rsidR="000C6770" w:rsidRPr="58D4755A">
                <w:rPr>
                  <w:rStyle w:val="Hyperlink"/>
                  <w:lang w:val="en-IE"/>
                </w:rPr>
                <w:t>i</w:t>
              </w:r>
              <w:r w:rsidR="000C6770" w:rsidRPr="58D4755A">
                <w:rPr>
                  <w:rStyle w:val="Hyperlink"/>
                </w:rPr>
                <w:t>o</w:t>
              </w:r>
              <w:r w:rsidR="000C6770" w:rsidRPr="58D4755A">
                <w:rPr>
                  <w:rStyle w:val="Hyperlink"/>
                  <w:lang w:val="en-IE"/>
                </w:rPr>
                <w:t>n</w:t>
              </w:r>
              <w:r w:rsidR="000C6770" w:rsidRPr="58D4755A">
                <w:rPr>
                  <w:rStyle w:val="Hyperlink"/>
                </w:rPr>
                <w:t>s</w:t>
              </w:r>
              <w:r w:rsidR="000C6770" w:rsidRPr="58D4755A">
                <w:rPr>
                  <w:rStyle w:val="Hyperlink"/>
                  <w:lang w:val="en-IE"/>
                </w:rPr>
                <w:t>.</w:t>
              </w:r>
              <w:r w:rsidR="000C6770" w:rsidRPr="58D4755A">
                <w:rPr>
                  <w:rStyle w:val="Hyperlink"/>
                </w:rPr>
                <w:t>s</w:t>
              </w:r>
              <w:r w:rsidR="000C6770" w:rsidRPr="58D4755A">
                <w:rPr>
                  <w:rStyle w:val="Hyperlink"/>
                  <w:lang w:val="en-IE"/>
                </w:rPr>
                <w:t>c</w:t>
              </w:r>
              <w:r w:rsidR="000C6770" w:rsidRPr="58D4755A">
                <w:rPr>
                  <w:rStyle w:val="Hyperlink"/>
                </w:rPr>
                <w:t>g</w:t>
              </w:r>
              <w:r w:rsidR="000C6770" w:rsidRPr="58D4755A">
                <w:rPr>
                  <w:rStyle w:val="Hyperlink"/>
                  <w:lang w:val="en-IE"/>
                </w:rPr>
                <w:t>o</w:t>
              </w:r>
              <w:r w:rsidR="000C6770" w:rsidRPr="58D4755A">
                <w:rPr>
                  <w:rStyle w:val="Hyperlink"/>
                </w:rPr>
                <w:t>c</w:t>
              </w:r>
              <w:r w:rsidR="000C6770" w:rsidRPr="58D4755A">
                <w:rPr>
                  <w:rStyle w:val="Hyperlink"/>
                  <w:lang w:val="en-IE"/>
                </w:rPr>
                <w:t>g</w:t>
              </w:r>
              <w:r w:rsidR="000C6770" w:rsidRPr="58D4755A">
                <w:rPr>
                  <w:rStyle w:val="Hyperlink"/>
                </w:rPr>
                <w:t>@</w:t>
              </w:r>
              <w:r w:rsidR="000C6770" w:rsidRPr="58D4755A">
                <w:rPr>
                  <w:rStyle w:val="Hyperlink"/>
                  <w:lang w:val="en-IE"/>
                </w:rPr>
                <w:t>p</w:t>
              </w:r>
              <w:r w:rsidR="000C6770" w:rsidRPr="58D4755A">
                <w:rPr>
                  <w:rStyle w:val="Hyperlink"/>
                </w:rPr>
                <w:t>r</w:t>
              </w:r>
              <w:r w:rsidR="000C6770" w:rsidRPr="58D4755A">
                <w:rPr>
                  <w:rStyle w:val="Hyperlink"/>
                  <w:lang w:val="en-IE"/>
                </w:rPr>
                <w:t>o</w:t>
              </w:r>
              <w:r w:rsidR="000C6770" w:rsidRPr="58D4755A">
                <w:rPr>
                  <w:rStyle w:val="Hyperlink"/>
                </w:rPr>
                <w:t>t</w:t>
              </w:r>
              <w:r w:rsidR="000C6770" w:rsidRPr="58D4755A">
                <w:rPr>
                  <w:rStyle w:val="Hyperlink"/>
                  <w:lang w:val="en-IE"/>
                </w:rPr>
                <w:t>o</w:t>
              </w:r>
              <w:r w:rsidR="000C6770" w:rsidRPr="58D4755A">
                <w:rPr>
                  <w:rStyle w:val="Hyperlink"/>
                </w:rPr>
                <w:t>n</w:t>
              </w:r>
              <w:r w:rsidR="000C6770" w:rsidRPr="58D4755A">
                <w:rPr>
                  <w:rStyle w:val="Hyperlink"/>
                  <w:lang w:val="en-IE"/>
                </w:rPr>
                <w:t>m</w:t>
              </w:r>
              <w:r w:rsidR="000C6770" w:rsidRPr="58D4755A">
                <w:rPr>
                  <w:rStyle w:val="Hyperlink"/>
                </w:rPr>
                <w:t>a</w:t>
              </w:r>
              <w:r w:rsidR="000C6770" w:rsidRPr="58D4755A">
                <w:rPr>
                  <w:rStyle w:val="Hyperlink"/>
                  <w:lang w:val="en-IE"/>
                </w:rPr>
                <w:t>i</w:t>
              </w:r>
              <w:r w:rsidR="000C6770" w:rsidRPr="58D4755A">
                <w:rPr>
                  <w:rStyle w:val="Hyperlink"/>
                </w:rPr>
                <w:t>l</w:t>
              </w:r>
              <w:r w:rsidR="000C6770" w:rsidRPr="58D4755A">
                <w:rPr>
                  <w:rStyle w:val="Hyperlink"/>
                  <w:lang w:val="en-IE"/>
                </w:rPr>
                <w:t>.</w:t>
              </w:r>
              <w:r w:rsidR="000C6770" w:rsidRPr="58D4755A">
                <w:rPr>
                  <w:rStyle w:val="Hyperlink"/>
                </w:rPr>
                <w:t>c</w:t>
              </w:r>
              <w:r w:rsidR="000C6770" w:rsidRPr="58D4755A">
                <w:rPr>
                  <w:rStyle w:val="Hyperlink"/>
                  <w:lang w:val="en-IE"/>
                </w:rPr>
                <w:t>o</w:t>
              </w:r>
              <w:r w:rsidR="000C6770" w:rsidRPr="58D4755A">
                <w:rPr>
                  <w:rStyle w:val="Hyperlink"/>
                </w:rPr>
                <w:t>m</w:t>
              </w:r>
            </w:hyperlink>
            <w:r w:rsidR="00577AA4" w:rsidRPr="58D4755A">
              <w:rPr>
                <w:lang w:val="en-IE"/>
              </w:rPr>
              <w:t xml:space="preserve"> </w:t>
            </w:r>
          </w:p>
          <w:p w14:paraId="649BE1A2" w14:textId="65DF6182" w:rsidR="00577AA4" w:rsidRPr="00CE7B1F" w:rsidRDefault="22E4FCDE" w:rsidP="58D4755A">
            <w:pPr>
              <w:jc w:val="center"/>
            </w:pPr>
            <w:r w:rsidRPr="58D4755A">
              <w:rPr>
                <w:lang w:val="en-IE"/>
              </w:rPr>
              <w:t>faoin 31 Deireadh Fómhair 202</w:t>
            </w:r>
            <w:r w:rsidR="00F25DE0">
              <w:rPr>
                <w:lang w:val="en-IE"/>
              </w:rPr>
              <w:t>4</w:t>
            </w:r>
          </w:p>
        </w:tc>
        <w:tc>
          <w:tcPr>
            <w:tcW w:w="2433" w:type="dxa"/>
          </w:tcPr>
          <w:p w14:paraId="4B2C028E" w14:textId="22091FD6" w:rsidR="00577AA4" w:rsidRPr="00532EED" w:rsidRDefault="00577AA4" w:rsidP="58D4755A">
            <w:pPr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58D4755A">
              <w:rPr>
                <w:rFonts w:ascii="Arial" w:hAnsi="Arial" w:cs="Arial"/>
                <w:b/>
                <w:bCs/>
                <w:sz w:val="96"/>
                <w:szCs w:val="96"/>
              </w:rPr>
              <w:t>SC</w:t>
            </w:r>
            <w:r w:rsidR="65628CDA" w:rsidRPr="58D4755A">
              <w:rPr>
                <w:rFonts w:ascii="Arial" w:hAnsi="Arial" w:cs="Arial"/>
                <w:b/>
                <w:bCs/>
                <w:sz w:val="96"/>
                <w:szCs w:val="96"/>
              </w:rPr>
              <w:t>G</w:t>
            </w:r>
          </w:p>
        </w:tc>
      </w:tr>
    </w:tbl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818"/>
        <w:gridCol w:w="2146"/>
        <w:gridCol w:w="2145"/>
      </w:tblGrid>
      <w:tr w:rsidR="00B50BF0" w:rsidRPr="00532EED" w14:paraId="20F96F08" w14:textId="77777777" w:rsidTr="58D4755A">
        <w:tc>
          <w:tcPr>
            <w:tcW w:w="10790" w:type="dxa"/>
            <w:gridSpan w:val="4"/>
          </w:tcPr>
          <w:p w14:paraId="0D2D6146" w14:textId="3D251268" w:rsidR="00B50BF0" w:rsidRPr="00532EED" w:rsidRDefault="760C3870" w:rsidP="58D4755A">
            <w:pPr>
              <w:rPr>
                <w:i/>
                <w:iCs/>
                <w:sz w:val="20"/>
                <w:szCs w:val="20"/>
              </w:rPr>
            </w:pPr>
            <w:r w:rsidRPr="58D4755A">
              <w:rPr>
                <w:i/>
                <w:iCs/>
                <w:sz w:val="20"/>
                <w:szCs w:val="20"/>
              </w:rPr>
              <w:t xml:space="preserve"> Úsáid bloclitreacha le do thoil:</w:t>
            </w:r>
          </w:p>
        </w:tc>
      </w:tr>
      <w:tr w:rsidR="00B50BF0" w:rsidRPr="00532EED" w14:paraId="3B9BFFA4" w14:textId="77777777" w:rsidTr="58D4755A">
        <w:tc>
          <w:tcPr>
            <w:tcW w:w="3681" w:type="dxa"/>
          </w:tcPr>
          <w:p w14:paraId="678BC77C" w14:textId="3847FC73" w:rsidR="5B81A1E7" w:rsidRDefault="5B81A1E7" w:rsidP="58D4755A">
            <w:r w:rsidRPr="58D4755A">
              <w:rPr>
                <w:sz w:val="20"/>
                <w:szCs w:val="20"/>
              </w:rPr>
              <w:t>CÉADAINM(neacha):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58D4755A">
        <w:tc>
          <w:tcPr>
            <w:tcW w:w="3681" w:type="dxa"/>
          </w:tcPr>
          <w:p w14:paraId="2E56564A" w14:textId="6656D1D3" w:rsidR="5B81A1E7" w:rsidRDefault="5B81A1E7" w:rsidP="58D4755A">
            <w:r w:rsidRPr="58D4755A">
              <w:rPr>
                <w:sz w:val="20"/>
                <w:szCs w:val="20"/>
              </w:rPr>
              <w:t>SLOINNE: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58D4755A">
        <w:tc>
          <w:tcPr>
            <w:tcW w:w="3681" w:type="dxa"/>
          </w:tcPr>
          <w:p w14:paraId="418CD638" w14:textId="00F3FE07" w:rsidR="5B81A1E7" w:rsidRDefault="5B81A1E7" w:rsidP="58D4755A">
            <w:r w:rsidRPr="58D4755A">
              <w:rPr>
                <w:sz w:val="20"/>
                <w:szCs w:val="20"/>
                <w:lang w:val="en-IE"/>
              </w:rPr>
              <w:t>Seoladh ríomhphoist: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2A3A0D" w:rsidRPr="00532EED" w14:paraId="0CD5D547" w14:textId="77777777" w:rsidTr="58D4755A">
        <w:tc>
          <w:tcPr>
            <w:tcW w:w="3681" w:type="dxa"/>
          </w:tcPr>
          <w:p w14:paraId="6AAB0062" w14:textId="02667626" w:rsidR="002A3A0D" w:rsidRPr="00CE7B1F" w:rsidRDefault="5B81A1E7" w:rsidP="58D4755A">
            <w:r w:rsidRPr="58D4755A">
              <w:rPr>
                <w:sz w:val="16"/>
                <w:szCs w:val="16"/>
                <w:lang w:val="en-IE"/>
              </w:rPr>
              <w:t>SEOLADH: Seoladh iomlán le haghaidh comhfhreagrais</w:t>
            </w:r>
          </w:p>
        </w:tc>
        <w:tc>
          <w:tcPr>
            <w:tcW w:w="7109" w:type="dxa"/>
            <w:gridSpan w:val="3"/>
          </w:tcPr>
          <w:p w14:paraId="3D3A91AF" w14:textId="77777777" w:rsidR="002A3A0D" w:rsidRPr="00532EED" w:rsidRDefault="002A3A0D" w:rsidP="00B50BF0">
            <w:pPr>
              <w:rPr>
                <w:sz w:val="20"/>
                <w:szCs w:val="20"/>
              </w:rPr>
            </w:pPr>
          </w:p>
          <w:p w14:paraId="0227858C" w14:textId="379C9091" w:rsidR="00E23E34" w:rsidRPr="00532EED" w:rsidRDefault="00E23E34" w:rsidP="58D4755A">
            <w:pPr>
              <w:rPr>
                <w:sz w:val="20"/>
                <w:szCs w:val="20"/>
              </w:rPr>
            </w:pPr>
          </w:p>
          <w:p w14:paraId="413AEE54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739996DC" w14:textId="77777777" w:rsidTr="58D4755A">
        <w:tc>
          <w:tcPr>
            <w:tcW w:w="3681" w:type="dxa"/>
          </w:tcPr>
          <w:p w14:paraId="45ACF503" w14:textId="0AEDADB3" w:rsidR="5B81A1E7" w:rsidRDefault="5B81A1E7" w:rsidP="58D4755A">
            <w:r w:rsidRPr="58D4755A">
              <w:rPr>
                <w:sz w:val="20"/>
                <w:szCs w:val="20"/>
                <w:lang w:val="en-IE"/>
              </w:rPr>
              <w:t>SEOLADH ÉIRCHÓD:</w:t>
            </w:r>
          </w:p>
          <w:p w14:paraId="07FBF857" w14:textId="77777777" w:rsidR="000C6770" w:rsidRPr="00532EED" w:rsidRDefault="000C6770" w:rsidP="00CE7B1F">
            <w:pPr>
              <w:rPr>
                <w:b/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38D58D46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208D6F62" w14:textId="77777777" w:rsidTr="58D4755A">
        <w:tc>
          <w:tcPr>
            <w:tcW w:w="3681" w:type="dxa"/>
          </w:tcPr>
          <w:p w14:paraId="55031640" w14:textId="238B3107" w:rsidR="5B81A1E7" w:rsidRDefault="5B81A1E7" w:rsidP="58D4755A">
            <w:r w:rsidRPr="58D4755A">
              <w:rPr>
                <w:sz w:val="20"/>
                <w:szCs w:val="20"/>
                <w:lang w:val="en-IE"/>
              </w:rPr>
              <w:t>UIMHIR FÓN PÓCA:</w:t>
            </w:r>
          </w:p>
          <w:p w14:paraId="4DF9ED4A" w14:textId="6E8EBF54" w:rsidR="000C6770" w:rsidRPr="00CE7B1F" w:rsidRDefault="000C6770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74273E49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537B1B84" w14:textId="77777777" w:rsidTr="58D4755A">
        <w:tc>
          <w:tcPr>
            <w:tcW w:w="3681" w:type="dxa"/>
          </w:tcPr>
          <w:p w14:paraId="76C6686B" w14:textId="64B19EEC" w:rsidR="5B81A1E7" w:rsidRDefault="5B81A1E7" w:rsidP="58D4755A">
            <w:r w:rsidRPr="58D4755A">
              <w:rPr>
                <w:sz w:val="20"/>
                <w:szCs w:val="20"/>
                <w:lang w:val="en-IE"/>
              </w:rPr>
              <w:t>UIMHIR FÓN BAILE:</w:t>
            </w:r>
          </w:p>
          <w:p w14:paraId="43043CE4" w14:textId="70B52643" w:rsidR="000C6770" w:rsidRPr="00CE7B1F" w:rsidRDefault="000C6770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356A8B9F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54E402C9" w14:textId="77777777" w:rsidTr="58D4755A">
        <w:tc>
          <w:tcPr>
            <w:tcW w:w="3681" w:type="dxa"/>
          </w:tcPr>
          <w:p w14:paraId="533E425F" w14:textId="1901200C" w:rsidR="5B81A1E7" w:rsidRDefault="5B81A1E7" w:rsidP="58D4755A">
            <w:r w:rsidRPr="58D4755A">
              <w:rPr>
                <w:sz w:val="20"/>
                <w:szCs w:val="20"/>
              </w:rPr>
              <w:t>DÁTA BREITHE:</w:t>
            </w:r>
          </w:p>
          <w:p w14:paraId="1578A303" w14:textId="77777777" w:rsidR="000C6770" w:rsidRPr="00532EED" w:rsidRDefault="000C6770" w:rsidP="00CE7B1F">
            <w:pPr>
              <w:rPr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7DDAFB34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AA7AF4" w:rsidRPr="00532EED" w14:paraId="57B03162" w14:textId="77777777" w:rsidTr="58D4755A">
        <w:tc>
          <w:tcPr>
            <w:tcW w:w="3681" w:type="dxa"/>
          </w:tcPr>
          <w:p w14:paraId="4ABAAD13" w14:textId="0A489E7C" w:rsidR="00AA7AF4" w:rsidRPr="00AA7AF4" w:rsidRDefault="5AF20EDB" w:rsidP="58D4755A">
            <w:r w:rsidRPr="58D4755A">
              <w:rPr>
                <w:sz w:val="20"/>
                <w:szCs w:val="20"/>
                <w:lang w:val="en-IE"/>
              </w:rPr>
              <w:t>UIMHIR CHLÁRAITHE NA COMHAIRLE MÚINTEOIREACHTA</w:t>
            </w:r>
          </w:p>
        </w:tc>
        <w:tc>
          <w:tcPr>
            <w:tcW w:w="7109" w:type="dxa"/>
            <w:gridSpan w:val="3"/>
          </w:tcPr>
          <w:p w14:paraId="0A9F440A" w14:textId="493A60A9" w:rsidR="6D2FFF0B" w:rsidRDefault="6D2FFF0B" w:rsidP="58D4755A">
            <w:r w:rsidRPr="58D4755A">
              <w:rPr>
                <w:sz w:val="20"/>
                <w:szCs w:val="20"/>
                <w:lang w:val="en-IE"/>
              </w:rPr>
              <w:t>(Má tá tú ar feitheamh, fág bán agus cuir ar aghaidh chuig oifig OCG an SCG nuair a fhaightear é)</w:t>
            </w:r>
          </w:p>
          <w:p w14:paraId="768E99D3" w14:textId="49645F96" w:rsidR="00AA7AF4" w:rsidRPr="00AA7AF4" w:rsidRDefault="00AA7AF4" w:rsidP="00B50BF0">
            <w:pPr>
              <w:rPr>
                <w:sz w:val="20"/>
                <w:szCs w:val="20"/>
                <w:lang w:val="en-IE"/>
              </w:rPr>
            </w:pPr>
          </w:p>
        </w:tc>
      </w:tr>
      <w:tr w:rsidR="00F25DE0" w:rsidRPr="00532EED" w14:paraId="1C837B5D" w14:textId="77777777" w:rsidTr="58D4755A">
        <w:tc>
          <w:tcPr>
            <w:tcW w:w="10790" w:type="dxa"/>
            <w:gridSpan w:val="4"/>
          </w:tcPr>
          <w:p w14:paraId="1396D559" w14:textId="39CBDEE8" w:rsidR="00F25DE0" w:rsidRPr="58D4755A" w:rsidRDefault="00F25DE0" w:rsidP="58D4755A">
            <w:pPr>
              <w:jc w:val="center"/>
              <w:rPr>
                <w:sz w:val="20"/>
                <w:szCs w:val="20"/>
              </w:rPr>
            </w:pPr>
            <w:r w:rsidRPr="00F25DE0">
              <w:rPr>
                <w:b/>
                <w:sz w:val="20"/>
                <w:szCs w:val="20"/>
              </w:rPr>
              <w:t>Is féidir iarratas a dhéanamh ar 1, 2 , 3 nó 4 mhodúl</w:t>
            </w:r>
            <w:r w:rsidR="002039CC">
              <w:rPr>
                <w:b/>
                <w:sz w:val="20"/>
                <w:szCs w:val="20"/>
              </w:rPr>
              <w:t>. Íoc ar gach modúl a roghnaigh tú.</w:t>
            </w:r>
          </w:p>
        </w:tc>
      </w:tr>
      <w:tr w:rsidR="00876033" w:rsidRPr="00532EED" w14:paraId="577E6338" w14:textId="77777777" w:rsidTr="58D4755A">
        <w:tc>
          <w:tcPr>
            <w:tcW w:w="10790" w:type="dxa"/>
            <w:gridSpan w:val="4"/>
          </w:tcPr>
          <w:p w14:paraId="441AE98B" w14:textId="0458B65E" w:rsidR="00CE7B1F" w:rsidRPr="00532EED" w:rsidRDefault="4C18275B" w:rsidP="58D4755A">
            <w:pPr>
              <w:jc w:val="center"/>
            </w:pPr>
            <w:r w:rsidRPr="58D4755A">
              <w:rPr>
                <w:sz w:val="20"/>
                <w:szCs w:val="20"/>
              </w:rPr>
              <w:t>SCRÚDUITHE:</w:t>
            </w:r>
          </w:p>
        </w:tc>
      </w:tr>
      <w:tr w:rsidR="002A3A0D" w:rsidRPr="00532EED" w14:paraId="04F04C24" w14:textId="77777777" w:rsidTr="58D4755A">
        <w:tc>
          <w:tcPr>
            <w:tcW w:w="10790" w:type="dxa"/>
            <w:gridSpan w:val="4"/>
          </w:tcPr>
          <w:p w14:paraId="2FD47745" w14:textId="02A80197" w:rsidR="002A3A0D" w:rsidRPr="00CE7B1F" w:rsidRDefault="3ED9A3ED" w:rsidP="58D4755A">
            <w:pPr>
              <w:rPr>
                <w:i/>
                <w:iCs/>
                <w:sz w:val="20"/>
                <w:szCs w:val="20"/>
                <w:lang w:val="en-IE"/>
              </w:rPr>
            </w:pPr>
            <w:r w:rsidRPr="58D4755A">
              <w:rPr>
                <w:sz w:val="20"/>
                <w:szCs w:val="20"/>
                <w:lang w:val="en-IE"/>
              </w:rPr>
              <w:t>Léirigh thíos modúil an scrúdaithe a dhéanfaidh tú um Cháisc 202</w:t>
            </w:r>
            <w:r w:rsidR="00F25DE0">
              <w:rPr>
                <w:sz w:val="20"/>
                <w:szCs w:val="20"/>
                <w:lang w:val="en-IE"/>
              </w:rPr>
              <w:t>5</w:t>
            </w:r>
            <w:r w:rsidRPr="58D4755A">
              <w:rPr>
                <w:sz w:val="20"/>
                <w:szCs w:val="20"/>
                <w:lang w:val="en-IE"/>
              </w:rPr>
              <w:t xml:space="preserve"> (cuir</w:t>
            </w:r>
            <w:r w:rsidR="50BF3193" w:rsidRPr="58D4755A">
              <w:rPr>
                <w:i/>
                <w:iCs/>
                <w:sz w:val="20"/>
                <w:szCs w:val="20"/>
                <w:lang w:val="en-IE"/>
              </w:rPr>
              <w:t xml:space="preserve"> </w:t>
            </w:r>
            <w:r w:rsidR="50BF3193" w:rsidRPr="58D4755A">
              <w:rPr>
                <w:rFonts w:ascii="Wingdings" w:eastAsia="Wingdings" w:hAnsi="Wingdings" w:cs="Wingdings"/>
                <w:b/>
                <w:bCs/>
                <w:sz w:val="20"/>
                <w:szCs w:val="20"/>
                <w:lang w:val="en-IE"/>
              </w:rPr>
              <w:t>þ</w:t>
            </w:r>
            <w:r w:rsidR="50BF3193" w:rsidRPr="58D4755A">
              <w:rPr>
                <w:b/>
                <w:bCs/>
                <w:sz w:val="20"/>
                <w:szCs w:val="20"/>
              </w:rPr>
              <w:t xml:space="preserve"> </w:t>
            </w:r>
            <w:r w:rsidR="50BF3193" w:rsidRPr="58D4755A">
              <w:rPr>
                <w:i/>
                <w:iCs/>
                <w:sz w:val="20"/>
                <w:szCs w:val="20"/>
                <w:lang w:val="en-IE"/>
              </w:rPr>
              <w:t xml:space="preserve">)   </w:t>
            </w:r>
          </w:p>
        </w:tc>
      </w:tr>
      <w:tr w:rsidR="00B50BF0" w:rsidRPr="00532EED" w14:paraId="557F6A74" w14:textId="77777777" w:rsidTr="58D4755A">
        <w:tc>
          <w:tcPr>
            <w:tcW w:w="3681" w:type="dxa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1BBC2C64" w14:textId="0158FA42" w:rsidR="00B50BF0" w:rsidRPr="00532EED" w:rsidRDefault="4EDE1319" w:rsidP="58D4755A">
            <w:r w:rsidRPr="58D4755A">
              <w:rPr>
                <w:sz w:val="20"/>
                <w:szCs w:val="20"/>
              </w:rPr>
              <w:t>Scrúdú na Cásca</w:t>
            </w:r>
          </w:p>
        </w:tc>
        <w:tc>
          <w:tcPr>
            <w:tcW w:w="2146" w:type="dxa"/>
          </w:tcPr>
          <w:p w14:paraId="1CFFC129" w14:textId="43AD1C54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1AA20AA7" w14:textId="20504438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B50BF0" w:rsidRPr="00532EED" w14:paraId="2B042BC1" w14:textId="77777777" w:rsidTr="58D4755A">
        <w:tc>
          <w:tcPr>
            <w:tcW w:w="3681" w:type="dxa"/>
          </w:tcPr>
          <w:p w14:paraId="1423D06A" w14:textId="34AF45F5" w:rsidR="00B50BF0" w:rsidRPr="009D7BE5" w:rsidRDefault="4EDE1319" w:rsidP="58D4755A">
            <w:r w:rsidRPr="58D4755A">
              <w:rPr>
                <w:sz w:val="20"/>
                <w:szCs w:val="20"/>
                <w:lang w:val="en-IE"/>
              </w:rPr>
              <w:t>PÁIPÉAR 1 MODÚL SCRÚDAITHE</w:t>
            </w:r>
          </w:p>
        </w:tc>
        <w:tc>
          <w:tcPr>
            <w:tcW w:w="2818" w:type="dxa"/>
          </w:tcPr>
          <w:p w14:paraId="3CFF380B" w14:textId="0FC4CB4B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2C821B62" w14:textId="66CEE583" w:rsidR="00B50BF0" w:rsidRPr="00532EED" w:rsidRDefault="00B50BF0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58D4755A">
        <w:tc>
          <w:tcPr>
            <w:tcW w:w="3681" w:type="dxa"/>
          </w:tcPr>
          <w:p w14:paraId="5A0F6314" w14:textId="33327A91" w:rsidR="00876033" w:rsidRPr="009D7BE5" w:rsidRDefault="4EDE1319" w:rsidP="58D4755A">
            <w:r w:rsidRPr="58D4755A">
              <w:rPr>
                <w:sz w:val="20"/>
                <w:szCs w:val="20"/>
                <w:lang w:val="en-IE"/>
              </w:rPr>
              <w:t>PÁIPÉAR 2 MODÚL SCRÚDAITHE</w:t>
            </w:r>
          </w:p>
        </w:tc>
        <w:tc>
          <w:tcPr>
            <w:tcW w:w="2818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7200FF4B" w14:textId="2A47AFE1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58D4755A">
        <w:tc>
          <w:tcPr>
            <w:tcW w:w="3681" w:type="dxa"/>
          </w:tcPr>
          <w:p w14:paraId="135FB221" w14:textId="55939A15" w:rsidR="00876033" w:rsidRPr="009D7BE5" w:rsidRDefault="4EDE1319" w:rsidP="58D4755A">
            <w:r w:rsidRPr="58D4755A">
              <w:rPr>
                <w:sz w:val="20"/>
                <w:szCs w:val="20"/>
                <w:lang w:val="en-IE"/>
              </w:rPr>
              <w:t>MODÚL SCRÚDAITHE CLUASTUISCEANA</w:t>
            </w:r>
          </w:p>
        </w:tc>
        <w:tc>
          <w:tcPr>
            <w:tcW w:w="2818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03702394" w14:textId="1B3303B0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58D4755A">
        <w:tc>
          <w:tcPr>
            <w:tcW w:w="3681" w:type="dxa"/>
          </w:tcPr>
          <w:p w14:paraId="159E4C5E" w14:textId="17E14FCE" w:rsidR="00876033" w:rsidRPr="009D7BE5" w:rsidRDefault="4EDE1319" w:rsidP="58D4755A">
            <w:r w:rsidRPr="58D4755A">
              <w:rPr>
                <w:sz w:val="20"/>
                <w:szCs w:val="20"/>
                <w:lang w:val="en-IE"/>
              </w:rPr>
              <w:t>MODÚL AN SCRÚDAITHE CAINTE</w:t>
            </w:r>
          </w:p>
        </w:tc>
        <w:tc>
          <w:tcPr>
            <w:tcW w:w="2818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6545C6B8" w14:textId="0F212C37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58D4755A">
        <w:tc>
          <w:tcPr>
            <w:tcW w:w="10790" w:type="dxa"/>
            <w:gridSpan w:val="4"/>
          </w:tcPr>
          <w:p w14:paraId="5575F111" w14:textId="4C86F15C" w:rsidR="00876033" w:rsidRDefault="4EDE1319" w:rsidP="58D4755A">
            <w:pPr>
              <w:jc w:val="center"/>
            </w:pPr>
            <w:r w:rsidRPr="58D4755A">
              <w:rPr>
                <w:sz w:val="20"/>
                <w:szCs w:val="20"/>
                <w:lang w:val="en-IE"/>
              </w:rPr>
              <w:t>Féach an Sceideal Íocaíochta Táillí le haghaidh roghanna íocaíochta.</w:t>
            </w:r>
          </w:p>
          <w:p w14:paraId="69C7A9C1" w14:textId="0FDCEB05" w:rsidR="009D7BE5" w:rsidRPr="009D7BE5" w:rsidRDefault="4EDE1319" w:rsidP="58D4755A">
            <w:pPr>
              <w:jc w:val="center"/>
            </w:pPr>
            <w:r w:rsidRPr="58D4755A">
              <w:rPr>
                <w:sz w:val="20"/>
                <w:szCs w:val="20"/>
                <w:lang w:val="en-IE"/>
              </w:rPr>
              <w:t>Ní mór íocaíochtaí a dhéanamh ar líne tríd an nasc cnaipe EASY PAYMENTS PLUS a leanúint.</w:t>
            </w:r>
          </w:p>
          <w:p w14:paraId="4BD4F842" w14:textId="6F3A081A" w:rsidR="009D7BE5" w:rsidRPr="009D7BE5" w:rsidRDefault="4EDE1319" w:rsidP="58D4755A">
            <w:pPr>
              <w:jc w:val="center"/>
            </w:pPr>
            <w:r w:rsidRPr="58D4755A">
              <w:rPr>
                <w:sz w:val="20"/>
                <w:szCs w:val="20"/>
                <w:lang w:val="en-IE"/>
              </w:rPr>
              <w:t>Is féidir íocaíocht iomlán a dhéanamh nó is féidir leat an rogha íocaíochtaí sceidealta (tráthchuid) a úsáid</w:t>
            </w:r>
          </w:p>
          <w:p w14:paraId="23DC1708" w14:textId="6DB1397A" w:rsidR="009D7BE5" w:rsidRPr="009D7BE5" w:rsidRDefault="4EDE1319" w:rsidP="58D4755A">
            <w:pPr>
              <w:jc w:val="center"/>
              <w:rPr>
                <w:sz w:val="20"/>
                <w:szCs w:val="20"/>
                <w:lang w:val="en-IE"/>
              </w:rPr>
            </w:pPr>
            <w:r w:rsidRPr="58D4755A">
              <w:rPr>
                <w:sz w:val="20"/>
                <w:szCs w:val="20"/>
                <w:lang w:val="en-IE"/>
              </w:rPr>
              <w:t>Níl d'iarratas comhlánaithe go dtí go dtionscnaítear an rogha íocaíochta</w:t>
            </w:r>
            <w:r w:rsidR="4A216AAD" w:rsidRPr="58D4755A">
              <w:rPr>
                <w:sz w:val="20"/>
                <w:szCs w:val="20"/>
                <w:lang w:val="en-IE"/>
              </w:rPr>
              <w:t>.</w:t>
            </w:r>
          </w:p>
        </w:tc>
      </w:tr>
      <w:tr w:rsidR="00876033" w:rsidRPr="00532EED" w14:paraId="10584E91" w14:textId="77777777" w:rsidTr="58D4755A">
        <w:tc>
          <w:tcPr>
            <w:tcW w:w="10790" w:type="dxa"/>
            <w:gridSpan w:val="4"/>
          </w:tcPr>
          <w:p w14:paraId="4907F5F0" w14:textId="3D1F7823" w:rsidR="009D7BE5" w:rsidRPr="009D7BE5" w:rsidRDefault="2973DD46" w:rsidP="58D4755A">
            <w:r w:rsidRPr="58D4755A">
              <w:rPr>
                <w:sz w:val="20"/>
                <w:szCs w:val="20"/>
                <w:lang w:val="en-IE"/>
              </w:rPr>
              <w:t>I</w:t>
            </w:r>
            <w:r w:rsidR="11E205A0" w:rsidRPr="58D4755A">
              <w:rPr>
                <w:sz w:val="20"/>
                <w:szCs w:val="20"/>
                <w:lang w:val="en-IE"/>
              </w:rPr>
              <w:t>onad Scrúdaithe:</w:t>
            </w:r>
            <w:r w:rsidRPr="58D4755A">
              <w:rPr>
                <w:sz w:val="20"/>
                <w:szCs w:val="20"/>
                <w:lang w:val="en-IE"/>
              </w:rPr>
              <w:t xml:space="preserve"> Institiúid Oideachais Marino, Ascaill Uí Ghríofa, Baile Átha Cliath 9 a bheidh an ionad scrúdaithe. D09 R232</w:t>
            </w:r>
          </w:p>
          <w:p w14:paraId="374C9762" w14:textId="7CD29B49" w:rsidR="009D7BE5" w:rsidRPr="009D7BE5" w:rsidRDefault="2973DD46" w:rsidP="58D4755A">
            <w:pPr>
              <w:rPr>
                <w:i/>
                <w:iCs/>
                <w:sz w:val="20"/>
                <w:szCs w:val="20"/>
                <w:lang w:val="en-IE"/>
              </w:rPr>
            </w:pPr>
            <w:r w:rsidRPr="58D4755A">
              <w:rPr>
                <w:sz w:val="20"/>
                <w:szCs w:val="20"/>
                <w:lang w:val="en-IE"/>
              </w:rPr>
              <w:t>Eiseofar tuilleadh sonraí scrúdaithe thart ar 6 seachtaine roimh na scrúduithe agus beidh siad ar fáil ag</w:t>
            </w:r>
            <w:r w:rsidR="008E4A75" w:rsidRPr="58D4755A">
              <w:rPr>
                <w:i/>
                <w:iCs/>
                <w:sz w:val="20"/>
                <w:szCs w:val="20"/>
                <w:lang w:val="en-IE"/>
              </w:rPr>
              <w:t xml:space="preserve"> www.ilrweb.ie</w:t>
            </w:r>
          </w:p>
        </w:tc>
      </w:tr>
    </w:tbl>
    <w:p w14:paraId="75B818A5" w14:textId="5D44EB05" w:rsidR="00577AA4" w:rsidRPr="00B77A63" w:rsidRDefault="6818C277" w:rsidP="58D4755A">
      <w:pPr>
        <w:rPr>
          <w:sz w:val="22"/>
          <w:szCs w:val="22"/>
          <w:lang w:val="en-IE"/>
        </w:rPr>
      </w:pPr>
      <w:r w:rsidRPr="58D4755A">
        <w:rPr>
          <w:sz w:val="22"/>
          <w:szCs w:val="22"/>
          <w:lang w:val="en-IE"/>
        </w:rPr>
        <w:t>Comhlánaigh agus seol ríomhphost chuig Foirm A má thugann tú faoin SCG</w:t>
      </w:r>
    </w:p>
    <w:p w14:paraId="0E345590" w14:textId="22467EF2" w:rsidR="00B77A63" w:rsidRDefault="6818C277" w:rsidP="58D4755A">
      <w:pPr>
        <w:rPr>
          <w:sz w:val="22"/>
          <w:szCs w:val="22"/>
          <w:lang w:val="en-IE"/>
        </w:rPr>
      </w:pPr>
      <w:r w:rsidRPr="58D4755A">
        <w:rPr>
          <w:sz w:val="22"/>
          <w:szCs w:val="22"/>
          <w:lang w:val="en-IE"/>
        </w:rPr>
        <w:t>Foirm B a chomhlánú agus a cheangal má thugann tú faoi Eilimintí Praiticiúla Scoile</w:t>
      </w:r>
    </w:p>
    <w:p w14:paraId="607BCE56" w14:textId="4CA612CF" w:rsidR="00B77A63" w:rsidRDefault="6818C277" w:rsidP="58D4755A">
      <w:pPr>
        <w:rPr>
          <w:sz w:val="22"/>
          <w:szCs w:val="22"/>
          <w:lang w:val="en-IE"/>
        </w:rPr>
      </w:pPr>
      <w:r w:rsidRPr="58D4755A">
        <w:rPr>
          <w:sz w:val="22"/>
          <w:szCs w:val="22"/>
          <w:lang w:val="en-IE"/>
        </w:rPr>
        <w:t>Foirm C a chomhlánú agus a cheangal má tá Díolúine á lorg ó chodanna den SCG</w:t>
      </w:r>
    </w:p>
    <w:p w14:paraId="45C2DB52" w14:textId="1648D130" w:rsidR="00B77A63" w:rsidRDefault="6818C277" w:rsidP="58D4755A">
      <w:pPr>
        <w:rPr>
          <w:sz w:val="22"/>
          <w:szCs w:val="22"/>
          <w:lang w:val="en-IE"/>
        </w:rPr>
      </w:pPr>
      <w:r w:rsidRPr="58D4755A">
        <w:rPr>
          <w:sz w:val="22"/>
          <w:szCs w:val="22"/>
          <w:lang w:val="en-IE"/>
        </w:rPr>
        <w:t>Ba chóir duit foirm chomhlánaithe agus aon Fhoirmeacha ceangailte a chur ar aghaidh i</w:t>
      </w:r>
      <w:r w:rsidR="3306A24F" w:rsidRPr="58D4755A">
        <w:rPr>
          <w:sz w:val="22"/>
          <w:szCs w:val="22"/>
          <w:lang w:val="en-IE"/>
        </w:rPr>
        <w:t>n aon</w:t>
      </w:r>
      <w:r w:rsidR="002F53BD" w:rsidRPr="58D4755A">
        <w:rPr>
          <w:b/>
          <w:bCs/>
          <w:sz w:val="22"/>
          <w:szCs w:val="22"/>
          <w:u w:val="single"/>
          <w:lang w:val="en-IE"/>
        </w:rPr>
        <w:t xml:space="preserve"> </w:t>
      </w:r>
      <w:r w:rsidR="37F93DD9" w:rsidRPr="58D4755A">
        <w:rPr>
          <w:sz w:val="22"/>
          <w:szCs w:val="22"/>
          <w:lang w:val="en-IE"/>
        </w:rPr>
        <w:t>ríomhphost chuig</w:t>
      </w:r>
      <w:r w:rsidR="002F53BD" w:rsidRPr="58D4755A">
        <w:rPr>
          <w:b/>
          <w:bCs/>
          <w:sz w:val="22"/>
          <w:szCs w:val="22"/>
          <w:u w:val="single"/>
          <w:lang w:val="en-IE"/>
        </w:rPr>
        <w:t xml:space="preserve"> </w:t>
      </w:r>
      <w:hyperlink r:id="rId6">
        <w:r w:rsidR="000C6770" w:rsidRPr="58D4755A">
          <w:rPr>
            <w:rStyle w:val="Hyperlink"/>
            <w:sz w:val="22"/>
            <w:szCs w:val="22"/>
            <w:lang w:val="en-IE"/>
          </w:rPr>
          <w:t>applications.scgocg@protonmail.com</w:t>
        </w:r>
      </w:hyperlink>
      <w:r w:rsidR="000C6770" w:rsidRPr="58D4755A">
        <w:rPr>
          <w:sz w:val="22"/>
          <w:szCs w:val="22"/>
          <w:lang w:val="en-IE"/>
        </w:rPr>
        <w:t xml:space="preserve"> </w:t>
      </w:r>
      <w:r w:rsidR="002F53BD" w:rsidRPr="58D4755A">
        <w:rPr>
          <w:b/>
          <w:bCs/>
          <w:sz w:val="22"/>
          <w:szCs w:val="22"/>
          <w:u w:val="single"/>
          <w:lang w:val="en-IE"/>
        </w:rPr>
        <w:t xml:space="preserve">  </w:t>
      </w:r>
      <w:r w:rsidR="06101A42" w:rsidRPr="58D4755A">
        <w:rPr>
          <w:sz w:val="22"/>
          <w:szCs w:val="22"/>
          <w:lang w:val="en-IE"/>
        </w:rPr>
        <w:t>(NÁ CUIR AN FHOIRM SA PHOST)</w:t>
      </w:r>
    </w:p>
    <w:p w14:paraId="1EDDFDC9" w14:textId="464FC675" w:rsidR="06101A42" w:rsidRDefault="06101A42" w:rsidP="58D4755A">
      <w:pPr>
        <w:rPr>
          <w:sz w:val="22"/>
          <w:szCs w:val="22"/>
          <w:lang w:val="en-IE"/>
        </w:rPr>
      </w:pPr>
      <w:r w:rsidRPr="58D4755A">
        <w:rPr>
          <w:sz w:val="22"/>
          <w:szCs w:val="22"/>
          <w:lang w:val="en-IE"/>
        </w:rPr>
        <w:t>Déanfar d'iarratas a phróiseáil agus eiseoidh muid ansin, uimhir scrúdaithe, ábhair foghlama agus tuilleadh eolais SCG chugat.</w:t>
      </w:r>
    </w:p>
    <w:p w14:paraId="58B7CA9B" w14:textId="227EEFC3" w:rsidR="002039CC" w:rsidRDefault="002039CC" w:rsidP="58D4755A">
      <w:pPr>
        <w:rPr>
          <w:b/>
          <w:bCs/>
          <w:sz w:val="22"/>
          <w:szCs w:val="22"/>
        </w:rPr>
      </w:pPr>
    </w:p>
    <w:p w14:paraId="2ABAC7E1" w14:textId="182AB992" w:rsidR="004E60B4" w:rsidRDefault="002039CC" w:rsidP="58D4755A">
      <w:pPr>
        <w:rPr>
          <w:b/>
          <w:bCs/>
          <w:sz w:val="22"/>
          <w:szCs w:val="22"/>
        </w:rPr>
      </w:pPr>
      <w:r w:rsidRPr="002039CC">
        <w:rPr>
          <w:b/>
          <w:bCs/>
          <w:sz w:val="22"/>
          <w:szCs w:val="22"/>
          <w:lang w:val="en-US"/>
        </w:rPr>
        <w:t>Tabhair faoi deara gur le haghaidh scrúduithe na Cásca/Earrach 2025 atá na híocaíochtaí a dhéantar. Mura bhfreastalaíonn tú ar an scrúdú/na scrúduithe, ní thugtar na táillí ar aghaidh agus beidh ort athiarratas a dhéanamh ar an  modúl/na modúil sin.</w:t>
      </w:r>
      <w:r w:rsidRPr="002039CC">
        <w:rPr>
          <w:b/>
          <w:bCs/>
          <w:sz w:val="22"/>
          <w:szCs w:val="22"/>
        </w:rPr>
        <w:t> </w:t>
      </w:r>
    </w:p>
    <w:p w14:paraId="4FA37628" w14:textId="77777777" w:rsidR="002039CC" w:rsidRPr="002F53BD" w:rsidRDefault="002039CC" w:rsidP="58D4755A">
      <w:pPr>
        <w:rPr>
          <w:sz w:val="22"/>
          <w:szCs w:val="22"/>
        </w:rPr>
      </w:pPr>
    </w:p>
    <w:p w14:paraId="323FF24D" w14:textId="5731A479" w:rsidR="00F44E99" w:rsidRPr="00F44E99" w:rsidRDefault="24E6871A" w:rsidP="58D4755A">
      <w:pPr>
        <w:rPr>
          <w:sz w:val="22"/>
          <w:szCs w:val="22"/>
          <w:lang w:val="en-IE"/>
        </w:rPr>
      </w:pPr>
      <w:r w:rsidRPr="58D4755A">
        <w:rPr>
          <w:sz w:val="22"/>
          <w:szCs w:val="22"/>
        </w:rPr>
        <w:t>Má tá ceist agat maidir leis an bhfoirm seo a chomhlánú, déan teagmháil le do thoil</w:t>
      </w:r>
      <w:r w:rsidR="00F15FC7" w:rsidRPr="58D4755A">
        <w:rPr>
          <w:sz w:val="22"/>
          <w:szCs w:val="22"/>
        </w:rPr>
        <w:t xml:space="preserve"> </w:t>
      </w:r>
      <w:hyperlink r:id="rId7">
        <w:r w:rsidR="00F15FC7" w:rsidRPr="58D4755A">
          <w:rPr>
            <w:rStyle w:val="Hyperlink"/>
            <w:sz w:val="22"/>
            <w:szCs w:val="22"/>
          </w:rPr>
          <w:t>scginfo@mie.ie</w:t>
        </w:r>
      </w:hyperlink>
      <w:r w:rsidR="00F15FC7" w:rsidRPr="58D4755A">
        <w:rPr>
          <w:sz w:val="22"/>
          <w:szCs w:val="22"/>
        </w:rPr>
        <w:t>.</w:t>
      </w:r>
    </w:p>
    <w:sectPr w:rsidR="00F44E99" w:rsidRPr="00F44E99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040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0C6770"/>
    <w:rsid w:val="0019549C"/>
    <w:rsid w:val="001A4B9A"/>
    <w:rsid w:val="001E02FB"/>
    <w:rsid w:val="001E51B3"/>
    <w:rsid w:val="001E62A1"/>
    <w:rsid w:val="001E7A72"/>
    <w:rsid w:val="001F4A32"/>
    <w:rsid w:val="002039CC"/>
    <w:rsid w:val="00247CB0"/>
    <w:rsid w:val="00294016"/>
    <w:rsid w:val="002A3A0D"/>
    <w:rsid w:val="002F46D9"/>
    <w:rsid w:val="002F53BD"/>
    <w:rsid w:val="00311747"/>
    <w:rsid w:val="00313AAB"/>
    <w:rsid w:val="003B0D42"/>
    <w:rsid w:val="003D46A0"/>
    <w:rsid w:val="00451BA4"/>
    <w:rsid w:val="004807EB"/>
    <w:rsid w:val="00497D81"/>
    <w:rsid w:val="004E60B4"/>
    <w:rsid w:val="00532EED"/>
    <w:rsid w:val="00551CC5"/>
    <w:rsid w:val="00577AA4"/>
    <w:rsid w:val="0058498F"/>
    <w:rsid w:val="005A0E06"/>
    <w:rsid w:val="005D7148"/>
    <w:rsid w:val="00601A9E"/>
    <w:rsid w:val="00606435"/>
    <w:rsid w:val="006142FA"/>
    <w:rsid w:val="00633D53"/>
    <w:rsid w:val="006422FD"/>
    <w:rsid w:val="00701774"/>
    <w:rsid w:val="007D7B46"/>
    <w:rsid w:val="00876033"/>
    <w:rsid w:val="008B40D2"/>
    <w:rsid w:val="008C0669"/>
    <w:rsid w:val="008E118D"/>
    <w:rsid w:val="008E4A75"/>
    <w:rsid w:val="009D7BE5"/>
    <w:rsid w:val="00A4090D"/>
    <w:rsid w:val="00A42BDD"/>
    <w:rsid w:val="00A464BB"/>
    <w:rsid w:val="00AA7AF4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37DAE"/>
    <w:rsid w:val="00E51EFD"/>
    <w:rsid w:val="00E91AEA"/>
    <w:rsid w:val="00F15FC7"/>
    <w:rsid w:val="00F25DE0"/>
    <w:rsid w:val="00F44E99"/>
    <w:rsid w:val="00F84FE5"/>
    <w:rsid w:val="00F8692E"/>
    <w:rsid w:val="00FA6619"/>
    <w:rsid w:val="00FB35C9"/>
    <w:rsid w:val="00FC6763"/>
    <w:rsid w:val="00FF13CD"/>
    <w:rsid w:val="06101A42"/>
    <w:rsid w:val="0C5C3C10"/>
    <w:rsid w:val="11E205A0"/>
    <w:rsid w:val="190BF096"/>
    <w:rsid w:val="20D1E353"/>
    <w:rsid w:val="226DB3B4"/>
    <w:rsid w:val="22E4FCDE"/>
    <w:rsid w:val="24E6871A"/>
    <w:rsid w:val="260C99D5"/>
    <w:rsid w:val="281D1696"/>
    <w:rsid w:val="29443A97"/>
    <w:rsid w:val="2973DD46"/>
    <w:rsid w:val="2A78C599"/>
    <w:rsid w:val="3306A24F"/>
    <w:rsid w:val="37F93DD9"/>
    <w:rsid w:val="38FB0688"/>
    <w:rsid w:val="3A96D6E9"/>
    <w:rsid w:val="3C32A74A"/>
    <w:rsid w:val="3CB05184"/>
    <w:rsid w:val="3DCE77AB"/>
    <w:rsid w:val="3ED9A3ED"/>
    <w:rsid w:val="42A1E8CE"/>
    <w:rsid w:val="43EC0F5D"/>
    <w:rsid w:val="443DB92F"/>
    <w:rsid w:val="44953F9B"/>
    <w:rsid w:val="4A216AAD"/>
    <w:rsid w:val="4C18275B"/>
    <w:rsid w:val="4EDE1319"/>
    <w:rsid w:val="50BF3193"/>
    <w:rsid w:val="5595BCEE"/>
    <w:rsid w:val="58D4755A"/>
    <w:rsid w:val="5A01E8B2"/>
    <w:rsid w:val="5AF20EDB"/>
    <w:rsid w:val="5B81A1E7"/>
    <w:rsid w:val="5CD318F6"/>
    <w:rsid w:val="65628CDA"/>
    <w:rsid w:val="6818C277"/>
    <w:rsid w:val="6AA6AE10"/>
    <w:rsid w:val="6D2FFF0B"/>
    <w:rsid w:val="70FB7818"/>
    <w:rsid w:val="727928E9"/>
    <w:rsid w:val="72974879"/>
    <w:rsid w:val="72C2462B"/>
    <w:rsid w:val="73753276"/>
    <w:rsid w:val="743318DA"/>
    <w:rsid w:val="760C3870"/>
    <w:rsid w:val="7BCB9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2144</Characters>
  <Application>Microsoft Office Word</Application>
  <DocSecurity>0</DocSecurity>
  <Lines>17</Lines>
  <Paragraphs>5</Paragraphs>
  <ScaleCrop>false</ScaleCrop>
  <Company>TOSHIBA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4</cp:revision>
  <cp:lastPrinted>2010-06-29T14:35:00Z</cp:lastPrinted>
  <dcterms:created xsi:type="dcterms:W3CDTF">2023-08-29T18:13:00Z</dcterms:created>
  <dcterms:modified xsi:type="dcterms:W3CDTF">2024-09-04T17:03:00Z</dcterms:modified>
</cp:coreProperties>
</file>