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9"/>
        <w:gridCol w:w="6665"/>
        <w:gridCol w:w="2429"/>
      </w:tblGrid>
      <w:tr w:rsidR="00577AA4" w:rsidRPr="00532EED" w14:paraId="726AE157" w14:textId="77777777" w:rsidTr="00275443">
        <w:tc>
          <w:tcPr>
            <w:tcW w:w="1696"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665" w:type="dxa"/>
          </w:tcPr>
          <w:p w14:paraId="4D777D4A" w14:textId="5B2AD6DD" w:rsidR="00577AA4" w:rsidRPr="00502411" w:rsidRDefault="00502411" w:rsidP="00532EED">
            <w:pPr>
              <w:jc w:val="center"/>
              <w:rPr>
                <w:b/>
                <w:u w:val="single"/>
              </w:rPr>
            </w:pPr>
            <w:r w:rsidRPr="00502411">
              <w:rPr>
                <w:b/>
                <w:u w:val="single"/>
                <w:lang w:val="en-IE"/>
              </w:rPr>
              <w:t xml:space="preserve">SCHOOL INFORMATION FORM </w:t>
            </w:r>
            <w:r w:rsidR="00577AA4" w:rsidRPr="00502411">
              <w:rPr>
                <w:b/>
                <w:u w:val="single"/>
                <w:lang w:val="en-IE"/>
              </w:rPr>
              <w:t xml:space="preserve"> </w:t>
            </w:r>
            <w:r w:rsidR="008707D4" w:rsidRPr="00502411">
              <w:rPr>
                <w:b/>
                <w:u w:val="single"/>
                <w:lang w:val="en-IE"/>
              </w:rPr>
              <w:t>O</w:t>
            </w:r>
            <w:r w:rsidR="00577AA4" w:rsidRPr="00502411">
              <w:rPr>
                <w:b/>
                <w:u w:val="single"/>
              </w:rPr>
              <w:t xml:space="preserve">.CG. </w:t>
            </w:r>
          </w:p>
          <w:p w14:paraId="649BE1A2" w14:textId="4A219D44" w:rsidR="00577AA4" w:rsidRPr="00CE7B1F" w:rsidRDefault="00577AA4" w:rsidP="00532EED">
            <w:pPr>
              <w:jc w:val="center"/>
              <w:rPr>
                <w:b/>
                <w:u w:val="single"/>
                <w:lang w:val="en-IE"/>
              </w:rPr>
            </w:pPr>
            <w:r>
              <w:t>Please complete the form carefully and return by email t</w:t>
            </w:r>
            <w:r w:rsidR="00342923">
              <w:rPr>
                <w:lang w:val="en-IE"/>
              </w:rPr>
              <w:t xml:space="preserve">o </w:t>
            </w:r>
            <w:hyperlink r:id="rId5" w:history="1">
              <w:r w:rsidR="00275443" w:rsidRPr="001E2ADB">
                <w:rPr>
                  <w:rStyle w:val="Hipearnasc"/>
                  <w:lang w:val="en-IE"/>
                </w:rPr>
                <w:t>applications.scgocg@protonmail.com</w:t>
              </w:r>
            </w:hyperlink>
            <w:r w:rsidR="00275443">
              <w:rPr>
                <w:lang w:val="en-IE"/>
              </w:rPr>
              <w:t xml:space="preserve"> </w:t>
            </w:r>
            <w:r w:rsidR="00342923">
              <w:rPr>
                <w:rStyle w:val="Hipearnasc"/>
              </w:rPr>
              <w:t xml:space="preserve"> </w:t>
            </w:r>
            <w:r>
              <w:rPr>
                <w:lang w:val="en-IE"/>
              </w:rPr>
              <w:t xml:space="preserve"> by 31st October 202</w:t>
            </w:r>
            <w:r w:rsidR="00DD0ED0">
              <w:rPr>
                <w:lang w:val="en-IE"/>
              </w:rPr>
              <w:t>2</w:t>
            </w:r>
          </w:p>
        </w:tc>
        <w:tc>
          <w:tcPr>
            <w:tcW w:w="2429" w:type="dxa"/>
          </w:tcPr>
          <w:p w14:paraId="4B2C028E" w14:textId="2F3058E4" w:rsidR="00577AA4" w:rsidRPr="00532EED" w:rsidRDefault="008707D4" w:rsidP="00532EED">
            <w:pPr>
              <w:jc w:val="center"/>
              <w:rPr>
                <w:rFonts w:ascii="Arial" w:hAnsi="Arial" w:cs="Arial"/>
                <w:b/>
                <w:sz w:val="96"/>
                <w:szCs w:val="96"/>
              </w:rPr>
            </w:pPr>
            <w:r>
              <w:rPr>
                <w:rFonts w:ascii="Arial" w:hAnsi="Arial" w:cs="Arial"/>
                <w:b/>
                <w:sz w:val="96"/>
                <w:szCs w:val="96"/>
                <w:lang w:val="en-IE"/>
              </w:rPr>
              <w:t>O</w:t>
            </w:r>
            <w:r w:rsidR="00577AA4" w:rsidRPr="00532EED">
              <w:rPr>
                <w:rFonts w:ascii="Arial" w:hAnsi="Arial" w:cs="Arial"/>
                <w:b/>
                <w:sz w:val="96"/>
                <w:szCs w:val="96"/>
              </w:rPr>
              <w:t>CG</w:t>
            </w:r>
          </w:p>
        </w:tc>
      </w:tr>
      <w:tr w:rsidR="001562C5" w:rsidRPr="00532EED" w14:paraId="2C5D5BAD" w14:textId="77777777" w:rsidTr="001562C5">
        <w:trPr>
          <w:trHeight w:val="582"/>
        </w:trPr>
        <w:tc>
          <w:tcPr>
            <w:tcW w:w="1417" w:type="dxa"/>
          </w:tcPr>
          <w:p w14:paraId="42126621" w14:textId="7EB5D112" w:rsidR="001562C5" w:rsidRDefault="001562C5" w:rsidP="00741531">
            <w:pPr>
              <w:rPr>
                <w:b/>
                <w:lang w:val="en-IE"/>
              </w:rPr>
            </w:pPr>
            <w:r w:rsidRPr="00741531">
              <w:rPr>
                <w:b/>
                <w:lang w:val="en-IE"/>
              </w:rPr>
              <w:t>S</w:t>
            </w:r>
            <w:r>
              <w:rPr>
                <w:b/>
                <w:lang w:val="en-IE"/>
              </w:rPr>
              <w:t>CHOOL EIRCODE:</w:t>
            </w:r>
          </w:p>
        </w:tc>
        <w:tc>
          <w:tcPr>
            <w:tcW w:w="6944" w:type="dxa"/>
            <w:gridSpan w:val="2"/>
          </w:tcPr>
          <w:p w14:paraId="41AF508C" w14:textId="15D8581B" w:rsidR="001562C5" w:rsidRPr="00502411" w:rsidRDefault="001562C5" w:rsidP="00741531">
            <w:pPr>
              <w:rPr>
                <w:b/>
                <w:u w:val="single"/>
                <w:lang w:val="en-IE"/>
              </w:rPr>
            </w:pPr>
          </w:p>
        </w:tc>
        <w:tc>
          <w:tcPr>
            <w:tcW w:w="2429" w:type="dxa"/>
          </w:tcPr>
          <w:p w14:paraId="7DB1E2F9" w14:textId="77777777" w:rsidR="001562C5" w:rsidRPr="00D07A37" w:rsidRDefault="001562C5"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2102"/>
        <w:gridCol w:w="2149"/>
        <w:gridCol w:w="2149"/>
      </w:tblGrid>
      <w:tr w:rsidR="00B50BF0" w:rsidRPr="00532EED" w14:paraId="20F96F08" w14:textId="77777777" w:rsidTr="00741531">
        <w:tc>
          <w:tcPr>
            <w:tcW w:w="10790" w:type="dxa"/>
            <w:gridSpan w:val="5"/>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4"/>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4"/>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4"/>
          </w:tcPr>
          <w:p w14:paraId="6AA73705" w14:textId="77777777" w:rsidR="002F53BD" w:rsidRPr="00532EED" w:rsidRDefault="002F53BD" w:rsidP="00B50BF0">
            <w:pPr>
              <w:rPr>
                <w:sz w:val="20"/>
                <w:szCs w:val="20"/>
              </w:rPr>
            </w:pPr>
          </w:p>
        </w:tc>
      </w:tr>
      <w:tr w:rsidR="001562C5" w:rsidRPr="00532EED" w14:paraId="54E402C9" w14:textId="77777777" w:rsidTr="0092337A">
        <w:tc>
          <w:tcPr>
            <w:tcW w:w="4331" w:type="dxa"/>
          </w:tcPr>
          <w:p w14:paraId="0600607D" w14:textId="77777777" w:rsidR="001562C5" w:rsidRPr="00532EED" w:rsidRDefault="001562C5" w:rsidP="00CE7B1F">
            <w:pPr>
              <w:rPr>
                <w:b/>
                <w:sz w:val="20"/>
                <w:szCs w:val="20"/>
              </w:rPr>
            </w:pPr>
            <w:r w:rsidRPr="00532EED">
              <w:rPr>
                <w:b/>
                <w:sz w:val="20"/>
                <w:szCs w:val="20"/>
              </w:rPr>
              <w:t>DATE OF BIRTH:</w:t>
            </w:r>
          </w:p>
          <w:p w14:paraId="1578A303" w14:textId="77777777" w:rsidR="001562C5" w:rsidRPr="00532EED" w:rsidRDefault="001562C5" w:rsidP="00CE7B1F">
            <w:pPr>
              <w:rPr>
                <w:sz w:val="20"/>
                <w:szCs w:val="20"/>
              </w:rPr>
            </w:pPr>
          </w:p>
        </w:tc>
        <w:tc>
          <w:tcPr>
            <w:tcW w:w="6459" w:type="dxa"/>
            <w:gridSpan w:val="4"/>
          </w:tcPr>
          <w:p w14:paraId="7DDAFB34" w14:textId="77777777" w:rsidR="001562C5" w:rsidRPr="00532EED" w:rsidRDefault="001562C5" w:rsidP="00B50BF0">
            <w:pPr>
              <w:rPr>
                <w:sz w:val="20"/>
                <w:szCs w:val="20"/>
              </w:rPr>
            </w:pPr>
          </w:p>
        </w:tc>
      </w:tr>
      <w:tr w:rsidR="00876033" w:rsidRPr="00532EED" w14:paraId="577E6338" w14:textId="77777777" w:rsidTr="00741531">
        <w:tc>
          <w:tcPr>
            <w:tcW w:w="10790" w:type="dxa"/>
            <w:gridSpan w:val="5"/>
          </w:tcPr>
          <w:p w14:paraId="37CB7D44" w14:textId="04E3A12B" w:rsidR="00876033" w:rsidRDefault="00741531" w:rsidP="00577AA4">
            <w:pPr>
              <w:jc w:val="center"/>
              <w:rPr>
                <w:b/>
                <w:sz w:val="20"/>
                <w:szCs w:val="20"/>
              </w:rPr>
            </w:pPr>
            <w:r>
              <w:rPr>
                <w:b/>
                <w:sz w:val="20"/>
                <w:szCs w:val="20"/>
                <w:lang w:val="en-IE"/>
              </w:rPr>
              <w:t>TEACHING OF IRISH</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5"/>
          </w:tcPr>
          <w:p w14:paraId="26B14080" w14:textId="41A038C3" w:rsidR="008C48FF" w:rsidRPr="00741531" w:rsidRDefault="008C48FF" w:rsidP="00B50BF0">
            <w:pPr>
              <w:rPr>
                <w:b/>
                <w:sz w:val="20"/>
                <w:szCs w:val="20"/>
                <w:lang w:val="en-IE"/>
              </w:rPr>
            </w:pPr>
            <w:r>
              <w:rPr>
                <w:b/>
                <w:sz w:val="20"/>
                <w:szCs w:val="20"/>
                <w:lang w:val="en-IE"/>
              </w:rPr>
              <w:t xml:space="preserve">You will receive 2 visits in the period </w:t>
            </w:r>
            <w:r w:rsidR="00DD0ED0">
              <w:rPr>
                <w:b/>
                <w:sz w:val="20"/>
                <w:szCs w:val="20"/>
                <w:lang w:val="en-IE"/>
              </w:rPr>
              <w:t>10</w:t>
            </w:r>
            <w:r>
              <w:rPr>
                <w:b/>
                <w:sz w:val="20"/>
                <w:szCs w:val="20"/>
                <w:lang w:val="en-IE"/>
              </w:rPr>
              <w:t xml:space="preserve"> Jan. – </w:t>
            </w:r>
            <w:r w:rsidR="001562C5">
              <w:rPr>
                <w:b/>
                <w:sz w:val="20"/>
                <w:szCs w:val="20"/>
                <w:lang w:val="en-IE"/>
              </w:rPr>
              <w:t>1</w:t>
            </w:r>
            <w:r w:rsidR="00DD0ED0">
              <w:rPr>
                <w:b/>
                <w:sz w:val="20"/>
                <w:szCs w:val="20"/>
                <w:lang w:val="en-IE"/>
              </w:rPr>
              <w:t>0</w:t>
            </w:r>
            <w:r>
              <w:rPr>
                <w:b/>
                <w:sz w:val="20"/>
                <w:szCs w:val="20"/>
                <w:lang w:val="en-IE"/>
              </w:rPr>
              <w:t xml:space="preserve"> Feb. 202</w:t>
            </w:r>
            <w:r w:rsidR="00DD0ED0">
              <w:rPr>
                <w:b/>
                <w:sz w:val="20"/>
                <w:szCs w:val="20"/>
                <w:lang w:val="en-IE"/>
              </w:rPr>
              <w:t>3</w:t>
            </w:r>
            <w:r>
              <w:rPr>
                <w:b/>
                <w:sz w:val="20"/>
                <w:szCs w:val="20"/>
                <w:lang w:val="en-IE"/>
              </w:rPr>
              <w:t>. Your visit supervisor will notify you in advance of the visit of the day and time of the visit. It is your responsibility to make yourself available on the day and time of the visit(s).</w:t>
            </w:r>
          </w:p>
        </w:tc>
      </w:tr>
      <w:tr w:rsidR="00F448DF" w:rsidRPr="00532EED" w14:paraId="557F6A74" w14:textId="77777777" w:rsidTr="00CD1982">
        <w:tc>
          <w:tcPr>
            <w:tcW w:w="6492" w:type="dxa"/>
            <w:gridSpan w:val="3"/>
          </w:tcPr>
          <w:p w14:paraId="1BBC2C64" w14:textId="325D9E01" w:rsidR="00F448DF" w:rsidRPr="008707D4" w:rsidRDefault="00F448DF" w:rsidP="00B50BF0">
            <w:pPr>
              <w:rPr>
                <w:sz w:val="20"/>
                <w:szCs w:val="20"/>
                <w:lang w:val="en-IE"/>
              </w:rPr>
            </w:pPr>
          </w:p>
        </w:tc>
        <w:tc>
          <w:tcPr>
            <w:tcW w:w="2149" w:type="dxa"/>
            <w:vAlign w:val="center"/>
          </w:tcPr>
          <w:p w14:paraId="1CFFC129" w14:textId="61BA189B" w:rsidR="00F448DF" w:rsidRPr="00F448DF" w:rsidRDefault="00F448DF" w:rsidP="00F448DF">
            <w:pPr>
              <w:jc w:val="center"/>
              <w:rPr>
                <w:sz w:val="20"/>
                <w:szCs w:val="20"/>
                <w:lang w:val="en-IE"/>
              </w:rPr>
            </w:pPr>
            <w:r>
              <w:rPr>
                <w:sz w:val="20"/>
                <w:szCs w:val="20"/>
                <w:lang w:val="en-IE"/>
              </w:rPr>
              <w:t>Visit 1</w:t>
            </w:r>
          </w:p>
        </w:tc>
        <w:tc>
          <w:tcPr>
            <w:tcW w:w="2149" w:type="dxa"/>
            <w:vAlign w:val="center"/>
          </w:tcPr>
          <w:p w14:paraId="1AA20AA7" w14:textId="273EE17F" w:rsidR="00F448DF" w:rsidRPr="00F448DF" w:rsidRDefault="00F448DF" w:rsidP="00F448DF">
            <w:pPr>
              <w:jc w:val="center"/>
              <w:rPr>
                <w:sz w:val="20"/>
                <w:szCs w:val="20"/>
                <w:lang w:val="en-IE"/>
              </w:rPr>
            </w:pPr>
            <w:r>
              <w:rPr>
                <w:sz w:val="20"/>
                <w:szCs w:val="20"/>
                <w:lang w:val="en-IE"/>
              </w:rPr>
              <w:t>Visit 2</w:t>
            </w:r>
          </w:p>
        </w:tc>
      </w:tr>
      <w:tr w:rsidR="00F448DF" w:rsidRPr="00532EED" w14:paraId="571D1FF4" w14:textId="77777777" w:rsidTr="00FA40ED">
        <w:tc>
          <w:tcPr>
            <w:tcW w:w="6492" w:type="dxa"/>
            <w:gridSpan w:val="3"/>
          </w:tcPr>
          <w:p w14:paraId="3A9E9D30" w14:textId="08241A21" w:rsidR="00F448DF" w:rsidRPr="00F448DF" w:rsidRDefault="00F448DF" w:rsidP="00F448DF">
            <w:pPr>
              <w:jc w:val="center"/>
              <w:rPr>
                <w:sz w:val="36"/>
                <w:szCs w:val="36"/>
              </w:rPr>
            </w:pPr>
            <w:r>
              <w:rPr>
                <w:sz w:val="20"/>
                <w:szCs w:val="20"/>
                <w:lang w:val="en-IE"/>
              </w:rPr>
              <w:t>TEACHING OF IRISH ASSESSMENT MODULE</w:t>
            </w:r>
          </w:p>
        </w:tc>
        <w:tc>
          <w:tcPr>
            <w:tcW w:w="2149" w:type="dxa"/>
            <w:vAlign w:val="center"/>
          </w:tcPr>
          <w:p w14:paraId="7200FF4B" w14:textId="695BA924" w:rsidR="00F448DF" w:rsidRPr="00F448DF" w:rsidRDefault="00F448DF" w:rsidP="00F448DF">
            <w:pPr>
              <w:tabs>
                <w:tab w:val="right" w:pos="1980"/>
              </w:tabs>
              <w:jc w:val="center"/>
              <w:rPr>
                <w:sz w:val="36"/>
                <w:szCs w:val="36"/>
              </w:rPr>
            </w:pPr>
            <w:r w:rsidRPr="00F448DF">
              <w:rPr>
                <w:b/>
                <w:bCs/>
                <w:iCs/>
                <w:sz w:val="36"/>
                <w:szCs w:val="36"/>
                <w:lang w:val="en-IE"/>
              </w:rPr>
              <w:sym w:font="Wingdings" w:char="F0FE"/>
            </w:r>
          </w:p>
        </w:tc>
        <w:tc>
          <w:tcPr>
            <w:tcW w:w="2149" w:type="dxa"/>
            <w:vAlign w:val="center"/>
          </w:tcPr>
          <w:p w14:paraId="0B9B1263" w14:textId="0C019DBE" w:rsidR="00F448DF" w:rsidRPr="00532EED" w:rsidRDefault="00F448DF" w:rsidP="00F448DF">
            <w:pPr>
              <w:jc w:val="center"/>
              <w:rPr>
                <w:sz w:val="20"/>
                <w:szCs w:val="20"/>
              </w:rPr>
            </w:pPr>
            <w:r w:rsidRPr="00F448DF">
              <w:rPr>
                <w:b/>
                <w:bCs/>
                <w:iCs/>
                <w:sz w:val="36"/>
                <w:szCs w:val="36"/>
                <w:lang w:val="en-IE"/>
              </w:rPr>
              <w:sym w:font="Wingdings" w:char="F0FE"/>
            </w: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3"/>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3"/>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3"/>
          </w:tcPr>
          <w:p w14:paraId="3143D4AB" w14:textId="77777777" w:rsidR="00F448DF" w:rsidRPr="00532EED" w:rsidRDefault="00F448DF" w:rsidP="00B50BF0">
            <w:pPr>
              <w:rPr>
                <w:b/>
                <w:sz w:val="20"/>
                <w:szCs w:val="20"/>
              </w:rPr>
            </w:pPr>
          </w:p>
        </w:tc>
      </w:tr>
      <w:tr w:rsidR="001562C5" w:rsidRPr="00532EED" w14:paraId="33036840" w14:textId="77777777" w:rsidTr="005769BD">
        <w:tc>
          <w:tcPr>
            <w:tcW w:w="4390" w:type="dxa"/>
            <w:gridSpan w:val="2"/>
          </w:tcPr>
          <w:p w14:paraId="13C96F17" w14:textId="77777777" w:rsidR="001562C5" w:rsidRDefault="001562C5" w:rsidP="00B50BF0">
            <w:pPr>
              <w:rPr>
                <w:b/>
                <w:sz w:val="20"/>
                <w:szCs w:val="20"/>
                <w:lang w:val="en-IE"/>
              </w:rPr>
            </w:pPr>
            <w:r>
              <w:rPr>
                <w:b/>
                <w:sz w:val="20"/>
                <w:szCs w:val="20"/>
                <w:lang w:val="en-IE"/>
              </w:rPr>
              <w:t>SCHOOL EIRCODE</w:t>
            </w:r>
          </w:p>
          <w:p w14:paraId="3268E4A6" w14:textId="1422BD6B" w:rsidR="001562C5" w:rsidRPr="008C48FF" w:rsidRDefault="001562C5" w:rsidP="00B50BF0">
            <w:pPr>
              <w:rPr>
                <w:b/>
                <w:sz w:val="20"/>
                <w:szCs w:val="20"/>
                <w:lang w:val="en-IE"/>
              </w:rPr>
            </w:pPr>
          </w:p>
        </w:tc>
        <w:tc>
          <w:tcPr>
            <w:tcW w:w="6400" w:type="dxa"/>
            <w:gridSpan w:val="3"/>
          </w:tcPr>
          <w:p w14:paraId="7D18946F" w14:textId="2CCD1B9D" w:rsidR="001562C5" w:rsidRPr="00532EED" w:rsidRDefault="001562C5"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3"/>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3"/>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3"/>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3"/>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3"/>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3"/>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3"/>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3"/>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3"/>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7165C75B" w:rsidR="008C48FF" w:rsidRDefault="008C48FF" w:rsidP="00B50BF0">
            <w:pPr>
              <w:rPr>
                <w:b/>
                <w:sz w:val="20"/>
                <w:szCs w:val="20"/>
                <w:lang w:val="en-IE"/>
              </w:rPr>
            </w:pPr>
            <w:r>
              <w:rPr>
                <w:b/>
                <w:sz w:val="20"/>
                <w:szCs w:val="20"/>
                <w:lang w:val="en-IE"/>
              </w:rPr>
              <w:t>DO YOU HAVE PERMISSION OF SCHOOL PRINCIPAL TO UNDERTAKE SCHOOL VISIT IN THIS SCHOOL</w:t>
            </w:r>
            <w:r w:rsidR="00D07A37">
              <w:rPr>
                <w:b/>
                <w:sz w:val="20"/>
                <w:szCs w:val="20"/>
                <w:lang w:val="en-IE"/>
              </w:rPr>
              <w:t>?</w:t>
            </w:r>
          </w:p>
        </w:tc>
        <w:tc>
          <w:tcPr>
            <w:tcW w:w="6400" w:type="dxa"/>
            <w:gridSpan w:val="3"/>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5"/>
          </w:tcPr>
          <w:p w14:paraId="374C9762" w14:textId="4E735A5C" w:rsidR="009D7BE5" w:rsidRPr="009D7BE5" w:rsidRDefault="009D7BE5" w:rsidP="00577AA4">
            <w:pPr>
              <w:rPr>
                <w:i/>
                <w:sz w:val="20"/>
                <w:szCs w:val="20"/>
                <w:lang w:val="en-IE"/>
              </w:rPr>
            </w:pPr>
          </w:p>
        </w:tc>
      </w:tr>
    </w:tbl>
    <w:p w14:paraId="75B818A5" w14:textId="509851E3"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707D4" w:rsidRPr="00D07A37">
        <w:rPr>
          <w:b/>
          <w:bCs/>
          <w:sz w:val="20"/>
          <w:szCs w:val="20"/>
          <w:u w:val="single"/>
          <w:lang w:val="en-IE"/>
        </w:rPr>
        <w:t>O</w:t>
      </w:r>
      <w:r w:rsidR="00577AA4" w:rsidRPr="00D07A37">
        <w:rPr>
          <w:b/>
          <w:bCs/>
          <w:sz w:val="20"/>
          <w:szCs w:val="20"/>
          <w:u w:val="single"/>
          <w:lang w:val="en-IE"/>
        </w:rPr>
        <w:t>CG</w:t>
      </w:r>
    </w:p>
    <w:p w14:paraId="4DF52246" w14:textId="17C7AA1F"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707D4" w:rsidRPr="00D07A37">
        <w:rPr>
          <w:b/>
          <w:bCs/>
          <w:sz w:val="20"/>
          <w:szCs w:val="20"/>
          <w:u w:val="single"/>
          <w:lang w:val="en-IE"/>
        </w:rPr>
        <w:t>TEACHING OF IRISH Module</w:t>
      </w:r>
    </w:p>
    <w:p w14:paraId="607BCE56" w14:textId="5852640B"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707D4" w:rsidRPr="00D07A37">
        <w:rPr>
          <w:b/>
          <w:bCs/>
          <w:sz w:val="20"/>
          <w:szCs w:val="20"/>
          <w:u w:val="single"/>
          <w:lang w:val="en-IE"/>
        </w:rPr>
        <w:t>O</w:t>
      </w:r>
      <w:r w:rsidRPr="00D07A37">
        <w:rPr>
          <w:b/>
          <w:bCs/>
          <w:sz w:val="20"/>
          <w:szCs w:val="20"/>
          <w:u w:val="single"/>
          <w:lang w:val="en-IE"/>
        </w:rPr>
        <w:t>CG</w:t>
      </w:r>
    </w:p>
    <w:p w14:paraId="31EE8412" w14:textId="47823489" w:rsidR="001562C5" w:rsidRDefault="002F53BD" w:rsidP="004E60B4">
      <w:pPr>
        <w:rPr>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1562C5" w:rsidRPr="001E2ADB">
          <w:rPr>
            <w:rStyle w:val="Hipearnasc"/>
            <w:lang w:val="en-IE"/>
          </w:rPr>
          <w:t>applications.scgocg@protonmail.com</w:t>
        </w:r>
      </w:hyperlink>
    </w:p>
    <w:p w14:paraId="2ABAC7E1" w14:textId="77507F43" w:rsidR="004E60B4" w:rsidRPr="00B4236E" w:rsidRDefault="002F53BD" w:rsidP="004E60B4">
      <w:pPr>
        <w:rPr>
          <w:b/>
          <w:bCs/>
          <w:sz w:val="20"/>
          <w:szCs w:val="20"/>
          <w:u w:val="single"/>
          <w:lang w:val="en-IE"/>
        </w:rPr>
      </w:pPr>
      <w:r w:rsidRPr="00D07A37">
        <w:rPr>
          <w:b/>
          <w:bCs/>
          <w:sz w:val="20"/>
          <w:szCs w:val="20"/>
          <w:u w:val="single"/>
          <w:lang w:val="en-IE"/>
        </w:rPr>
        <w:t>(DO NOT POST THE FORM)</w:t>
      </w:r>
    </w:p>
    <w:p w14:paraId="4C730A7A" w14:textId="5301A20C" w:rsidR="00F15FC7" w:rsidRPr="00D07A37" w:rsidRDefault="00F15FC7" w:rsidP="004E60B4">
      <w:pPr>
        <w:rPr>
          <w:sz w:val="20"/>
          <w:szCs w:val="20"/>
        </w:rPr>
      </w:pPr>
      <w:r w:rsidRPr="00D07A37">
        <w:rPr>
          <w:sz w:val="20"/>
          <w:szCs w:val="20"/>
        </w:rPr>
        <w:t xml:space="preserve">If you have a query in relation to the completion of this form then please contact </w:t>
      </w:r>
      <w:hyperlink r:id="rId7" w:history="1">
        <w:r w:rsidR="008707D4" w:rsidRPr="00D07A37">
          <w:rPr>
            <w:rStyle w:val="Hipearnasc"/>
            <w:sz w:val="20"/>
            <w:szCs w:val="20"/>
            <w:lang w:val="en-IE"/>
          </w:rPr>
          <w:t>o</w:t>
        </w:r>
        <w:r w:rsidR="008707D4" w:rsidRPr="00D07A37">
          <w:rPr>
            <w:rStyle w:val="Hipearnasc"/>
            <w:sz w:val="20"/>
            <w:szCs w:val="20"/>
          </w:rPr>
          <w:t>cginfo@mie.ie</w:t>
        </w:r>
      </w:hyperlink>
      <w:r w:rsidRPr="00D07A37">
        <w:rPr>
          <w:sz w:val="20"/>
          <w:szCs w:val="20"/>
        </w:rPr>
        <w:t>.</w:t>
      </w:r>
    </w:p>
    <w:bookmarkEnd w:id="0"/>
    <w:p w14:paraId="4CC860E7" w14:textId="77777777" w:rsidR="00B4236E" w:rsidRPr="008D3954" w:rsidRDefault="00B4236E" w:rsidP="00B4236E">
      <w:pPr>
        <w:rPr>
          <w:sz w:val="20"/>
          <w:szCs w:val="20"/>
          <w:lang w:val="en-IE"/>
        </w:rPr>
      </w:pPr>
      <w:r>
        <w:rPr>
          <w:sz w:val="20"/>
          <w:szCs w:val="20"/>
          <w:lang w:val="en-IE"/>
        </w:rPr>
        <w:t xml:space="preserve">Full details of school practical elements are available in  </w:t>
      </w:r>
      <w:r w:rsidRPr="00BF1B19">
        <w:rPr>
          <w:i/>
          <w:iCs/>
          <w:sz w:val="20"/>
          <w:szCs w:val="20"/>
          <w:lang w:val="en-IE"/>
        </w:rPr>
        <w:t>Sruth na Maoile</w:t>
      </w:r>
      <w:r>
        <w:rPr>
          <w:sz w:val="20"/>
          <w:szCs w:val="20"/>
          <w:lang w:val="en-IE"/>
        </w:rPr>
        <w:t xml:space="preserve">  Syllabus Textbook.</w:t>
      </w:r>
    </w:p>
    <w:p w14:paraId="323FF24D" w14:textId="70F19162" w:rsidR="00F44E99" w:rsidRPr="00F44E99" w:rsidRDefault="00F44E99" w:rsidP="004E60B4">
      <w:pPr>
        <w:rPr>
          <w:sz w:val="16"/>
          <w:szCs w:val="16"/>
          <w:lang w:val="en-IE"/>
        </w:rPr>
      </w:pPr>
    </w:p>
    <w:sectPr w:rsidR="00F44E99" w:rsidRPr="00F44E99"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16cid:durableId="148898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562C5"/>
    <w:rsid w:val="0019549C"/>
    <w:rsid w:val="001A4B9A"/>
    <w:rsid w:val="001E02FB"/>
    <w:rsid w:val="001E51B3"/>
    <w:rsid w:val="001E62A1"/>
    <w:rsid w:val="001E7A72"/>
    <w:rsid w:val="00247CB0"/>
    <w:rsid w:val="00275443"/>
    <w:rsid w:val="002A3A0D"/>
    <w:rsid w:val="002F46D9"/>
    <w:rsid w:val="002F53BD"/>
    <w:rsid w:val="00311747"/>
    <w:rsid w:val="00313AAB"/>
    <w:rsid w:val="00342923"/>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6435"/>
    <w:rsid w:val="00633D53"/>
    <w:rsid w:val="006422FD"/>
    <w:rsid w:val="00701774"/>
    <w:rsid w:val="00741531"/>
    <w:rsid w:val="007D7B46"/>
    <w:rsid w:val="008707D4"/>
    <w:rsid w:val="00876033"/>
    <w:rsid w:val="008B40D2"/>
    <w:rsid w:val="008C0669"/>
    <w:rsid w:val="008C48FF"/>
    <w:rsid w:val="009D7BE5"/>
    <w:rsid w:val="00A4090D"/>
    <w:rsid w:val="00A42BDD"/>
    <w:rsid w:val="00A464BB"/>
    <w:rsid w:val="00AB29F6"/>
    <w:rsid w:val="00AB70D4"/>
    <w:rsid w:val="00AF2E07"/>
    <w:rsid w:val="00AF3F3F"/>
    <w:rsid w:val="00B23937"/>
    <w:rsid w:val="00B269A3"/>
    <w:rsid w:val="00B41CA1"/>
    <w:rsid w:val="00B4236E"/>
    <w:rsid w:val="00B50BF0"/>
    <w:rsid w:val="00B51E88"/>
    <w:rsid w:val="00B75C7B"/>
    <w:rsid w:val="00B77A63"/>
    <w:rsid w:val="00B9111F"/>
    <w:rsid w:val="00C12948"/>
    <w:rsid w:val="00C2762C"/>
    <w:rsid w:val="00C576EE"/>
    <w:rsid w:val="00CE568A"/>
    <w:rsid w:val="00CE7B1F"/>
    <w:rsid w:val="00D07A37"/>
    <w:rsid w:val="00D15651"/>
    <w:rsid w:val="00D17CF4"/>
    <w:rsid w:val="00D30E6A"/>
    <w:rsid w:val="00D560FD"/>
    <w:rsid w:val="00DA0C79"/>
    <w:rsid w:val="00DA1402"/>
    <w:rsid w:val="00DA2ADA"/>
    <w:rsid w:val="00DD0ED0"/>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Gnth">
    <w:name w:val="Normal"/>
    <w:qFormat/>
    <w:rsid w:val="003D46A0"/>
    <w:rPr>
      <w:sz w:val="24"/>
      <w:szCs w:val="24"/>
      <w:lang w:val="ga-IE" w:eastAsia="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arnasc">
    <w:name w:val="Hyperlink"/>
    <w:rsid w:val="00F15FC7"/>
    <w:rPr>
      <w:color w:val="0000FF"/>
      <w:u w:val="single"/>
    </w:rPr>
  </w:style>
  <w:style w:type="character" w:styleId="Luaneamhritithe">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ginfo@mi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1794</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SRM R19</cp:lastModifiedBy>
  <cp:revision>7</cp:revision>
  <cp:lastPrinted>2010-06-29T14:35:00Z</cp:lastPrinted>
  <dcterms:created xsi:type="dcterms:W3CDTF">2020-09-07T20:39:00Z</dcterms:created>
  <dcterms:modified xsi:type="dcterms:W3CDTF">2022-09-22T12:57:00Z</dcterms:modified>
</cp:coreProperties>
</file>