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4"/>
        <w:gridCol w:w="2446"/>
      </w:tblGrid>
      <w:tr w:rsidR="00D560FD" w:rsidRPr="00532EED" w14:paraId="726AE157" w14:textId="77777777" w:rsidTr="00532EED">
        <w:tc>
          <w:tcPr>
            <w:tcW w:w="8568" w:type="dxa"/>
          </w:tcPr>
          <w:p w14:paraId="2FD3C671" w14:textId="137AA952" w:rsidR="00596742" w:rsidRPr="00481943" w:rsidRDefault="00596742" w:rsidP="00596742">
            <w:pPr>
              <w:jc w:val="center"/>
              <w:rPr>
                <w:bCs/>
                <w:lang w:val="en-IE"/>
              </w:rPr>
            </w:pPr>
            <w:r>
              <w:rPr>
                <w:bCs/>
                <w:lang w:val="en-IE"/>
              </w:rPr>
              <w:t xml:space="preserve">IARRATAS ar THEASTAS CHRÍOCHNAITHE </w:t>
            </w:r>
            <w:r>
              <w:rPr>
                <w:bCs/>
                <w:lang w:val="en-IE"/>
              </w:rPr>
              <w:t>O</w:t>
            </w:r>
            <w:r>
              <w:rPr>
                <w:bCs/>
                <w:lang w:val="en-IE"/>
              </w:rPr>
              <w:t>CG</w:t>
            </w:r>
          </w:p>
          <w:p w14:paraId="6A70AF2C" w14:textId="77777777" w:rsidR="00596742" w:rsidRPr="002346AF" w:rsidRDefault="00596742" w:rsidP="00596742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agus</w:t>
            </w:r>
          </w:p>
          <w:p w14:paraId="649BE1A2" w14:textId="1C649E81" w:rsidR="00D560FD" w:rsidRPr="00162F1D" w:rsidRDefault="00596742" w:rsidP="00596742">
            <w:pPr>
              <w:ind w:firstLine="720"/>
              <w:jc w:val="center"/>
              <w:rPr>
                <w:lang w:val="en-IE"/>
              </w:rPr>
            </w:pPr>
            <w:r>
              <w:rPr>
                <w:lang w:val="ga"/>
              </w:rPr>
              <w:t xml:space="preserve">IARRATAS AR OIFIG  an </w:t>
            </w:r>
            <w:r>
              <w:rPr>
                <w:lang w:val="ga"/>
              </w:rPr>
              <w:t>O</w:t>
            </w:r>
            <w:r>
              <w:rPr>
                <w:lang w:val="ga"/>
              </w:rPr>
              <w:t>.C.G. DO SHONRAÍ CRÍOCHNAITHE A AISTRIÚ CHUIG AN gCOMHAIRLE MHÚINTEOIREACHTA</w:t>
            </w:r>
          </w:p>
        </w:tc>
        <w:tc>
          <w:tcPr>
            <w:tcW w:w="2448" w:type="dxa"/>
          </w:tcPr>
          <w:p w14:paraId="4B2C028E" w14:textId="4BD7A24F" w:rsidR="00D560FD" w:rsidRPr="00532EED" w:rsidRDefault="009D726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GB"/>
              </w:rPr>
              <w:t>O</w:t>
            </w:r>
            <w:r w:rsidR="00D560FD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5A70B1C7" w14:textId="3D3049EF" w:rsidR="00596742" w:rsidRPr="00741B61" w:rsidRDefault="00596742" w:rsidP="00596742">
      <w:pPr>
        <w:rPr>
          <w:b/>
          <w:sz w:val="20"/>
          <w:szCs w:val="20"/>
          <w:lang w:val="en-IE"/>
        </w:rPr>
      </w:pPr>
      <w:bookmarkStart w:id="0" w:name="_Hlk63775682"/>
      <w:r w:rsidRPr="00741B61">
        <w:rPr>
          <w:b/>
          <w:sz w:val="20"/>
          <w:szCs w:val="20"/>
          <w:lang w:val="ga"/>
        </w:rPr>
        <w:t xml:space="preserve">Iarrtar ar iarrthóirí a bhfuil riachtanais uile </w:t>
      </w:r>
      <w:r>
        <w:rPr>
          <w:b/>
          <w:sz w:val="20"/>
          <w:szCs w:val="20"/>
          <w:lang w:val="ga"/>
        </w:rPr>
        <w:t>O</w:t>
      </w:r>
      <w:r w:rsidRPr="00741B61">
        <w:rPr>
          <w:b/>
          <w:sz w:val="20"/>
          <w:szCs w:val="20"/>
          <w:lang w:val="ga"/>
        </w:rPr>
        <w:t xml:space="preserve">CG déanta acu lena n-áirítear riachtanas Gaeltachta an fhoirm seo a chomhlánú </w:t>
      </w:r>
      <w:hyperlink r:id="rId5" w:history="1">
        <w:r w:rsidRPr="00741B61">
          <w:rPr>
            <w:rStyle w:val="Hyperlink"/>
            <w:b/>
            <w:sz w:val="20"/>
            <w:szCs w:val="20"/>
            <w:lang w:val="ga"/>
          </w:rPr>
          <w:t>agus a chur ar aghaidh chuig Oifig</w:t>
        </w:r>
      </w:hyperlink>
      <w:r w:rsidRPr="00741B61">
        <w:rPr>
          <w:sz w:val="20"/>
          <w:szCs w:val="20"/>
          <w:lang w:val="ga"/>
        </w:rPr>
        <w:t xml:space="preserve"> </w:t>
      </w:r>
      <w:r>
        <w:rPr>
          <w:sz w:val="20"/>
          <w:szCs w:val="20"/>
          <w:lang w:val="ga"/>
        </w:rPr>
        <w:t>O</w:t>
      </w:r>
      <w:r w:rsidRPr="00741B61">
        <w:rPr>
          <w:sz w:val="20"/>
          <w:szCs w:val="20"/>
          <w:lang w:val="ga"/>
        </w:rPr>
        <w:t xml:space="preserve">CG ag </w:t>
      </w:r>
      <w:hyperlink r:id="rId6" w:history="1">
        <w:r w:rsidRPr="00E05200">
          <w:rPr>
            <w:rStyle w:val="Hyperlink"/>
            <w:sz w:val="20"/>
            <w:szCs w:val="20"/>
            <w:lang w:val="ga"/>
          </w:rPr>
          <w:t>scgocg@protonmail.com</w:t>
        </w:r>
      </w:hyperlink>
      <w:r>
        <w:rPr>
          <w:sz w:val="20"/>
          <w:szCs w:val="20"/>
          <w:lang w:val="ga"/>
        </w:rPr>
        <w:t xml:space="preserve"> </w:t>
      </w:r>
      <w:r w:rsidRPr="00741B61">
        <w:rPr>
          <w:sz w:val="20"/>
          <w:szCs w:val="20"/>
          <w:lang w:val="ga"/>
        </w:rPr>
        <w:t xml:space="preserve"> Eiseofar cóip pdf den Teastas Críochnaithe</w:t>
      </w:r>
      <w:r w:rsidRPr="00741B61">
        <w:rPr>
          <w:b/>
          <w:sz w:val="20"/>
          <w:szCs w:val="20"/>
          <w:lang w:val="ga"/>
        </w:rPr>
        <w:t xml:space="preserve"> chugat in am trátha ó Oifig an </w:t>
      </w:r>
      <w:r>
        <w:rPr>
          <w:b/>
          <w:sz w:val="20"/>
          <w:szCs w:val="20"/>
          <w:lang w:val="ga"/>
        </w:rPr>
        <w:t>O</w:t>
      </w:r>
      <w:r w:rsidRPr="00741B61">
        <w:rPr>
          <w:b/>
          <w:sz w:val="20"/>
          <w:szCs w:val="20"/>
          <w:lang w:val="ga"/>
        </w:rPr>
        <w:t>CG. Cuirfimid do shonraí críochnaithe ar aghaidh go díreach chuig an gComhairle Mhúinteoireachta le do chead ionas gur féidir leo do stádas clárúcháin a nuashonrú.</w:t>
      </w:r>
    </w:p>
    <w:p w14:paraId="306104AC" w14:textId="77777777" w:rsidR="00596742" w:rsidRPr="00741B61" w:rsidRDefault="00596742" w:rsidP="00596742">
      <w:pPr>
        <w:rPr>
          <w:b/>
          <w:sz w:val="20"/>
          <w:szCs w:val="20"/>
          <w:lang w:val="en-IE"/>
        </w:rPr>
      </w:pPr>
    </w:p>
    <w:p w14:paraId="14FD0B1C" w14:textId="5D7C7751" w:rsidR="00596742" w:rsidRPr="00741B61" w:rsidRDefault="00596742" w:rsidP="00596742">
      <w:pPr>
        <w:rPr>
          <w:b/>
          <w:sz w:val="20"/>
          <w:szCs w:val="20"/>
          <w:lang w:val="en-IE"/>
        </w:rPr>
      </w:pPr>
      <w:r w:rsidRPr="00741B61">
        <w:rPr>
          <w:b/>
          <w:sz w:val="20"/>
          <w:szCs w:val="20"/>
          <w:lang w:val="ga"/>
        </w:rPr>
        <w:t xml:space="preserve">Is iad seo a leanas na sonraí a chuirfidh ar aghaidh chuig an gComhairle Mhúinteoireachta: *DO AINM, 'UIMHIR NA COMHAIRLE MÚINTEOIREACHTA','bealach </w:t>
      </w:r>
      <w:r>
        <w:rPr>
          <w:b/>
          <w:sz w:val="20"/>
          <w:szCs w:val="20"/>
          <w:lang w:val="ga"/>
        </w:rPr>
        <w:t>O</w:t>
      </w:r>
      <w:r w:rsidRPr="00741B61">
        <w:rPr>
          <w:b/>
          <w:sz w:val="20"/>
          <w:szCs w:val="20"/>
          <w:lang w:val="ga"/>
        </w:rPr>
        <w:t xml:space="preserve">CG' agus cuirfimid 'COMPLETE' in iúl i ndiaidh d'ainm. </w:t>
      </w:r>
    </w:p>
    <w:p w14:paraId="4A9FF5BB" w14:textId="77777777" w:rsidR="00596742" w:rsidRPr="00741B61" w:rsidRDefault="00596742" w:rsidP="00596742">
      <w:pPr>
        <w:rPr>
          <w:b/>
          <w:sz w:val="20"/>
          <w:szCs w:val="20"/>
          <w:lang w:val="en-IE"/>
        </w:rPr>
      </w:pPr>
    </w:p>
    <w:bookmarkEnd w:id="0"/>
    <w:p w14:paraId="080A4608" w14:textId="25453E99" w:rsidR="00B50BF0" w:rsidRPr="00B97805" w:rsidRDefault="00596742" w:rsidP="00162F1D">
      <w:pPr>
        <w:rPr>
          <w:b/>
          <w:sz w:val="20"/>
          <w:szCs w:val="20"/>
          <w:lang w:val="en-IE"/>
        </w:rPr>
      </w:pPr>
      <w:r w:rsidRPr="00741B61">
        <w:rPr>
          <w:b/>
          <w:sz w:val="20"/>
          <w:szCs w:val="20"/>
          <w:lang w:val="ga"/>
        </w:rPr>
        <w:t>Mura dtugtar cead uait sonraí a chur ar aghaidh go díreach chuig an gComhairle Mhúinteoireachta, eiseofar Teastas Críochnaithe chugat in am trátha agus beidh ort an Teastas Críochnaithe a chur ar aghaidh chuig an gComhairle Mhúinteoireachta tú féin.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416"/>
        <w:gridCol w:w="1973"/>
        <w:gridCol w:w="2196"/>
        <w:gridCol w:w="2090"/>
      </w:tblGrid>
      <w:tr w:rsidR="00596742" w:rsidRPr="00532EED" w14:paraId="3AA1F863" w14:textId="77777777" w:rsidTr="00162F1D">
        <w:tc>
          <w:tcPr>
            <w:tcW w:w="4531" w:type="dxa"/>
            <w:gridSpan w:val="2"/>
          </w:tcPr>
          <w:p w14:paraId="5273B3FD" w14:textId="4B891942" w:rsidR="00596742" w:rsidRPr="006B5B74" w:rsidRDefault="00596742" w:rsidP="00596742">
            <w:pPr>
              <w:rPr>
                <w:b/>
                <w:sz w:val="22"/>
                <w:szCs w:val="22"/>
                <w:lang w:val="en-GB"/>
              </w:rPr>
            </w:pPr>
            <w:r w:rsidRPr="006B5B74">
              <w:rPr>
                <w:b/>
                <w:sz w:val="22"/>
                <w:szCs w:val="22"/>
                <w:lang w:val="ga"/>
              </w:rPr>
              <w:t>An dtugann tú cead do na sonraí thuas* aistriú chuig an gComhairle Mhúinteoireachta ionas gur féidir leo do stádas clárúcháin a nuashonrú?</w:t>
            </w:r>
          </w:p>
        </w:tc>
        <w:tc>
          <w:tcPr>
            <w:tcW w:w="6259" w:type="dxa"/>
            <w:gridSpan w:val="3"/>
            <w:vAlign w:val="center"/>
          </w:tcPr>
          <w:p w14:paraId="3BCCCB59" w14:textId="01009D4F" w:rsidR="00596742" w:rsidRPr="006B5B74" w:rsidRDefault="00596742" w:rsidP="00596742">
            <w:pPr>
              <w:jc w:val="center"/>
              <w:rPr>
                <w:sz w:val="22"/>
                <w:szCs w:val="22"/>
                <w:lang w:val="en-GB"/>
              </w:rPr>
            </w:pPr>
            <w:r w:rsidRPr="006B5B74">
              <w:rPr>
                <w:bCs/>
                <w:sz w:val="22"/>
                <w:szCs w:val="22"/>
                <w:lang w:val="ga"/>
              </w:rPr>
              <w:t>TÁ        NÍL                             scrios de réir mar is cuí</w:t>
            </w:r>
          </w:p>
        </w:tc>
      </w:tr>
      <w:tr w:rsidR="00596742" w:rsidRPr="00532EED" w14:paraId="3B9BFFA4" w14:textId="77777777" w:rsidTr="00245AAA">
        <w:tc>
          <w:tcPr>
            <w:tcW w:w="4531" w:type="dxa"/>
            <w:gridSpan w:val="2"/>
          </w:tcPr>
          <w:p w14:paraId="0F9F7E33" w14:textId="77777777" w:rsidR="00596742" w:rsidRPr="006B5B74" w:rsidRDefault="00596742" w:rsidP="00596742">
            <w:pPr>
              <w:rPr>
                <w:b/>
                <w:sz w:val="22"/>
                <w:szCs w:val="22"/>
                <w:lang w:val="en-GB"/>
              </w:rPr>
            </w:pPr>
          </w:p>
          <w:p w14:paraId="5E085463" w14:textId="5D7A279A" w:rsidR="00596742" w:rsidRPr="006B5B74" w:rsidRDefault="00596742" w:rsidP="00596742">
            <w:pPr>
              <w:rPr>
                <w:sz w:val="22"/>
                <w:szCs w:val="22"/>
              </w:rPr>
            </w:pPr>
            <w:r w:rsidRPr="006B5B74">
              <w:rPr>
                <w:b/>
                <w:sz w:val="22"/>
                <w:szCs w:val="22"/>
                <w:lang w:val="en-GB"/>
              </w:rPr>
              <w:t>DO AINM</w:t>
            </w:r>
            <w:r w:rsidRPr="006B5B74">
              <w:rPr>
                <w:b/>
                <w:sz w:val="22"/>
                <w:szCs w:val="22"/>
              </w:rPr>
              <w:t>:</w:t>
            </w:r>
            <w:r w:rsidRPr="006B5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9" w:type="dxa"/>
            <w:gridSpan w:val="3"/>
          </w:tcPr>
          <w:p w14:paraId="009A542D" w14:textId="77777777" w:rsidR="00596742" w:rsidRPr="006B5B74" w:rsidRDefault="00596742" w:rsidP="00596742">
            <w:pPr>
              <w:rPr>
                <w:sz w:val="22"/>
                <w:szCs w:val="22"/>
              </w:rPr>
            </w:pPr>
          </w:p>
        </w:tc>
      </w:tr>
      <w:tr w:rsidR="00596742" w:rsidRPr="00532EED" w14:paraId="25F3F376" w14:textId="77777777" w:rsidTr="00245AAA">
        <w:tc>
          <w:tcPr>
            <w:tcW w:w="4531" w:type="dxa"/>
            <w:gridSpan w:val="2"/>
          </w:tcPr>
          <w:p w14:paraId="7C568E51" w14:textId="77777777" w:rsidR="00596742" w:rsidRPr="006B5B74" w:rsidRDefault="00596742" w:rsidP="00596742">
            <w:pPr>
              <w:rPr>
                <w:b/>
                <w:sz w:val="22"/>
                <w:szCs w:val="22"/>
                <w:lang w:val="en-GB"/>
              </w:rPr>
            </w:pPr>
          </w:p>
          <w:p w14:paraId="544A7CE7" w14:textId="324E2274" w:rsidR="00596742" w:rsidRPr="006B5B74" w:rsidRDefault="00596742" w:rsidP="00596742">
            <w:pPr>
              <w:rPr>
                <w:b/>
                <w:sz w:val="22"/>
                <w:szCs w:val="22"/>
                <w:lang w:val="en-GB"/>
              </w:rPr>
            </w:pPr>
            <w:r w:rsidRPr="006B5B74">
              <w:rPr>
                <w:b/>
                <w:sz w:val="22"/>
                <w:szCs w:val="22"/>
                <w:lang w:val="en-GB"/>
              </w:rPr>
              <w:t xml:space="preserve">DO UIMHIR </w:t>
            </w:r>
            <w:r w:rsidRPr="006B5B74">
              <w:rPr>
                <w:b/>
                <w:sz w:val="22"/>
                <w:szCs w:val="22"/>
                <w:lang w:val="en-GB"/>
              </w:rPr>
              <w:t>O</w:t>
            </w:r>
            <w:r w:rsidRPr="006B5B74">
              <w:rPr>
                <w:b/>
                <w:sz w:val="22"/>
                <w:szCs w:val="22"/>
                <w:lang w:val="en-GB"/>
              </w:rPr>
              <w:t>CG don BHLIAIN SEO</w:t>
            </w:r>
          </w:p>
        </w:tc>
        <w:tc>
          <w:tcPr>
            <w:tcW w:w="6259" w:type="dxa"/>
            <w:gridSpan w:val="3"/>
          </w:tcPr>
          <w:p w14:paraId="0631220D" w14:textId="77777777" w:rsidR="00596742" w:rsidRPr="006B5B74" w:rsidRDefault="00596742" w:rsidP="00596742">
            <w:pPr>
              <w:rPr>
                <w:sz w:val="22"/>
                <w:szCs w:val="22"/>
              </w:rPr>
            </w:pPr>
          </w:p>
        </w:tc>
      </w:tr>
      <w:tr w:rsidR="00596742" w:rsidRPr="00532EED" w14:paraId="40A15A8C" w14:textId="77777777" w:rsidTr="00245AAA">
        <w:tc>
          <w:tcPr>
            <w:tcW w:w="4531" w:type="dxa"/>
            <w:gridSpan w:val="2"/>
          </w:tcPr>
          <w:p w14:paraId="7D51F040" w14:textId="7A8C7801" w:rsidR="00596742" w:rsidRPr="006B5B74" w:rsidRDefault="00596742" w:rsidP="00596742">
            <w:pPr>
              <w:rPr>
                <w:b/>
                <w:sz w:val="22"/>
                <w:szCs w:val="22"/>
              </w:rPr>
            </w:pPr>
            <w:r w:rsidRPr="006B5B74">
              <w:rPr>
                <w:b/>
                <w:sz w:val="22"/>
                <w:szCs w:val="22"/>
                <w:lang w:val="ga"/>
              </w:rPr>
              <w:t xml:space="preserve">UIMHIR NA COMHAIRLE MÚINTEOIREACHTA </w:t>
            </w:r>
            <w:r w:rsidRPr="006B5B74">
              <w:rPr>
                <w:sz w:val="22"/>
                <w:szCs w:val="22"/>
                <w:lang w:val="ga"/>
              </w:rPr>
              <w:t xml:space="preserve"> </w:t>
            </w:r>
            <w:r w:rsidRPr="006B5B7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59" w:type="dxa"/>
            <w:gridSpan w:val="3"/>
          </w:tcPr>
          <w:p w14:paraId="4B7AC9ED" w14:textId="77777777" w:rsidR="00596742" w:rsidRPr="006B5B74" w:rsidRDefault="00596742" w:rsidP="00596742">
            <w:pPr>
              <w:rPr>
                <w:sz w:val="22"/>
                <w:szCs w:val="22"/>
              </w:rPr>
            </w:pPr>
          </w:p>
        </w:tc>
      </w:tr>
      <w:tr w:rsidR="00245AAA" w:rsidRPr="00532EED" w14:paraId="577E6338" w14:textId="77777777" w:rsidTr="00C42F4B">
        <w:trPr>
          <w:trHeight w:val="470"/>
        </w:trPr>
        <w:tc>
          <w:tcPr>
            <w:tcW w:w="10790" w:type="dxa"/>
            <w:gridSpan w:val="5"/>
          </w:tcPr>
          <w:p w14:paraId="441AE98B" w14:textId="2F8DD6BF" w:rsidR="00245AAA" w:rsidRPr="00245AAA" w:rsidRDefault="00596742" w:rsidP="00245A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GB"/>
              </w:rPr>
              <w:t>MEASÚNAITHE</w:t>
            </w:r>
            <w:r>
              <w:rPr>
                <w:b/>
                <w:sz w:val="32"/>
                <w:szCs w:val="32"/>
                <w:lang w:val="ga"/>
              </w:rPr>
              <w:t xml:space="preserve"> CRÍOCHNAITHE</w:t>
            </w:r>
            <w:r w:rsidR="00245AAA" w:rsidRPr="00245AAA">
              <w:rPr>
                <w:b/>
                <w:sz w:val="32"/>
                <w:szCs w:val="32"/>
              </w:rPr>
              <w:t>:</w:t>
            </w:r>
          </w:p>
        </w:tc>
      </w:tr>
      <w:tr w:rsidR="002A3A0D" w:rsidRPr="00532EED" w14:paraId="04F04C24" w14:textId="77777777" w:rsidTr="002346AF">
        <w:tc>
          <w:tcPr>
            <w:tcW w:w="10790" w:type="dxa"/>
            <w:gridSpan w:val="5"/>
          </w:tcPr>
          <w:p w14:paraId="2FD47745" w14:textId="554CA9C8" w:rsidR="002A3A0D" w:rsidRPr="00FC0F20" w:rsidRDefault="00596742" w:rsidP="00B50BF0">
            <w:pPr>
              <w:rPr>
                <w:i/>
                <w:sz w:val="20"/>
                <w:szCs w:val="20"/>
                <w:lang w:val="en-GB"/>
              </w:rPr>
            </w:pPr>
            <w:r w:rsidRPr="00532EED">
              <w:rPr>
                <w:i/>
                <w:sz w:val="20"/>
                <w:szCs w:val="20"/>
                <w:lang w:val="ga"/>
              </w:rPr>
              <w:t xml:space="preserve">Léirigh thíos an bhliain/na bliana acadúla inar éirigh leat i </w:t>
            </w:r>
            <w:r w:rsidRPr="00532EED">
              <w:rPr>
                <w:i/>
                <w:sz w:val="20"/>
                <w:szCs w:val="20"/>
                <w:u w:val="single"/>
                <w:lang w:val="ga"/>
              </w:rPr>
              <w:t>ngach</w:t>
            </w:r>
            <w:r>
              <w:rPr>
                <w:lang w:val="ga"/>
              </w:rPr>
              <w:t xml:space="preserve"> </w:t>
            </w:r>
            <w:r w:rsidRPr="00532EED">
              <w:rPr>
                <w:i/>
                <w:sz w:val="20"/>
                <w:szCs w:val="20"/>
                <w:lang w:val="ga"/>
              </w:rPr>
              <w:t xml:space="preserve"> modúl ar leith agus an scrúdú, </w:t>
            </w:r>
            <w:r>
              <w:rPr>
                <w:i/>
                <w:sz w:val="20"/>
                <w:szCs w:val="20"/>
                <w:lang w:val="ga"/>
              </w:rPr>
              <w:t xml:space="preserve">ag </w:t>
            </w:r>
            <w:r w:rsidRPr="00532EED">
              <w:rPr>
                <w:i/>
                <w:sz w:val="20"/>
                <w:szCs w:val="20"/>
                <w:lang w:val="ga"/>
              </w:rPr>
              <w:t xml:space="preserve">an </w:t>
            </w:r>
            <w:r>
              <w:rPr>
                <w:i/>
                <w:sz w:val="20"/>
                <w:szCs w:val="20"/>
                <w:lang w:val="ga"/>
              </w:rPr>
              <w:t>Earrach</w:t>
            </w:r>
            <w:r w:rsidRPr="00532EED">
              <w:rPr>
                <w:i/>
                <w:sz w:val="20"/>
                <w:szCs w:val="20"/>
                <w:lang w:val="ga"/>
              </w:rPr>
              <w:t xml:space="preserve"> nó an Fómhar.</w:t>
            </w:r>
            <w:r w:rsidR="00876033" w:rsidRPr="00532EED">
              <w:rPr>
                <w:i/>
                <w:sz w:val="20"/>
                <w:szCs w:val="20"/>
              </w:rPr>
              <w:t>.</w:t>
            </w:r>
          </w:p>
        </w:tc>
      </w:tr>
      <w:tr w:rsidR="00596742" w:rsidRPr="00532EED" w14:paraId="557F6A74" w14:textId="77777777" w:rsidTr="00245AAA">
        <w:tc>
          <w:tcPr>
            <w:tcW w:w="4531" w:type="dxa"/>
            <w:gridSpan w:val="2"/>
          </w:tcPr>
          <w:p w14:paraId="11A5ABCA" w14:textId="77777777" w:rsidR="00596742" w:rsidRPr="00532EED" w:rsidRDefault="00596742" w:rsidP="00596742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1BBC2C64" w14:textId="165FE3D8" w:rsidR="00596742" w:rsidRPr="00532EED" w:rsidRDefault="00596742" w:rsidP="0059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An bhliain acadúil gur bhain tú amach pas</w:t>
            </w:r>
          </w:p>
        </w:tc>
        <w:tc>
          <w:tcPr>
            <w:tcW w:w="2196" w:type="dxa"/>
          </w:tcPr>
          <w:p w14:paraId="1CFFC129" w14:textId="6837EC92" w:rsidR="00596742" w:rsidRPr="00532EED" w:rsidRDefault="00596742" w:rsidP="0059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Scrúdú an Earraigh</w:t>
            </w:r>
          </w:p>
        </w:tc>
        <w:tc>
          <w:tcPr>
            <w:tcW w:w="2090" w:type="dxa"/>
          </w:tcPr>
          <w:p w14:paraId="1AA20AA7" w14:textId="5124950C" w:rsidR="00596742" w:rsidRPr="00532EED" w:rsidRDefault="00596742" w:rsidP="0059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Scrúdú an Fhómhair</w:t>
            </w:r>
          </w:p>
        </w:tc>
      </w:tr>
      <w:tr w:rsidR="00B50BF0" w:rsidRPr="00532EED" w14:paraId="2B042BC1" w14:textId="77777777" w:rsidTr="00245AAA">
        <w:tc>
          <w:tcPr>
            <w:tcW w:w="4531" w:type="dxa"/>
            <w:gridSpan w:val="2"/>
          </w:tcPr>
          <w:p w14:paraId="1423D06A" w14:textId="059D5C19" w:rsidR="00B50BF0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Múineadh na Gaeilg</w:t>
            </w:r>
            <w:r w:rsidR="00596742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1973" w:type="dxa"/>
          </w:tcPr>
          <w:p w14:paraId="3CFF380B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C821B62" w14:textId="49301BF0" w:rsidR="00B50BF0" w:rsidRPr="006B5B74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65BB51" wp14:editId="28C1534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DA7C" id="Rectangle 4" o:spid="_x0000_s1026" style="position:absolute;margin-left:37.8pt;margin-top:4.1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lGwIAADs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Tk6EJRsCAAA7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r w:rsidR="006B5B74">
              <w:rPr>
                <w:sz w:val="20"/>
                <w:szCs w:val="20"/>
                <w:lang w:val="en-IE"/>
              </w:rPr>
              <w:t>nó</w:t>
            </w:r>
          </w:p>
        </w:tc>
        <w:tc>
          <w:tcPr>
            <w:tcW w:w="2090" w:type="dxa"/>
          </w:tcPr>
          <w:p w14:paraId="16615A64" w14:textId="057A2490" w:rsidR="00876033" w:rsidRPr="00532EED" w:rsidRDefault="008731E4" w:rsidP="00B50BF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CFF9D3" wp14:editId="1A2B2D6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FF185" id="Rectangle 5" o:spid="_x0000_s1026" style="position:absolute;margin-left:45.1pt;margin-top:4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7g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myd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CUsp7g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245AAA">
        <w:tc>
          <w:tcPr>
            <w:tcW w:w="4531" w:type="dxa"/>
            <w:gridSpan w:val="2"/>
          </w:tcPr>
          <w:p w14:paraId="5A0F6314" w14:textId="71FA5728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Triail Scríofa</w:t>
            </w:r>
          </w:p>
        </w:tc>
        <w:tc>
          <w:tcPr>
            <w:tcW w:w="1973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7200FF4B" w14:textId="6BF5E178" w:rsidR="00876033" w:rsidRPr="006B5B74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B006F8" wp14:editId="470E8E9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0795" r="9525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5858" id="Rectangle 6" o:spid="_x0000_s1026" style="position:absolute;margin-left:37.8pt;margin-top:4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AlgR+E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r w:rsidR="006B5B74">
              <w:rPr>
                <w:sz w:val="20"/>
                <w:szCs w:val="20"/>
                <w:lang w:val="en-IE"/>
              </w:rPr>
              <w:t>nó</w:t>
            </w:r>
          </w:p>
        </w:tc>
        <w:tc>
          <w:tcPr>
            <w:tcW w:w="2090" w:type="dxa"/>
          </w:tcPr>
          <w:p w14:paraId="2B4EDDAD" w14:textId="6506C264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08208D" wp14:editId="2FC99FD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0795" r="8255" b="825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FD37" id="Rectangle 7" o:spid="_x0000_s1026" style="position:absolute;margin-left:45.1pt;margin-top:4.1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BGA0em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245AAA">
        <w:tc>
          <w:tcPr>
            <w:tcW w:w="4531" w:type="dxa"/>
            <w:gridSpan w:val="2"/>
          </w:tcPr>
          <w:p w14:paraId="135FB221" w14:textId="79D6FEBC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Triail Chluastuisceana </w:t>
            </w:r>
          </w:p>
        </w:tc>
        <w:tc>
          <w:tcPr>
            <w:tcW w:w="1973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702394" w14:textId="42AA3E91" w:rsidR="00876033" w:rsidRPr="006B5B74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58D7F" wp14:editId="3FFD3B6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13970" r="9525" b="508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F98CB" id="Rectangle 8" o:spid="_x0000_s1026" style="position:absolute;margin-left:37.8pt;margin-top:4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r w:rsidR="006B5B74">
              <w:rPr>
                <w:sz w:val="20"/>
                <w:szCs w:val="20"/>
                <w:lang w:val="en-IE"/>
              </w:rPr>
              <w:t>nó</w:t>
            </w:r>
          </w:p>
        </w:tc>
        <w:tc>
          <w:tcPr>
            <w:tcW w:w="2090" w:type="dxa"/>
          </w:tcPr>
          <w:p w14:paraId="001195FF" w14:textId="5A466892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23DE5" wp14:editId="1DE0F5E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13970" r="8255" b="508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DA39" id="Rectangle 9" o:spid="_x0000_s1026" style="position:absolute;margin-left:45.1pt;margin-top:4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g+PnnHAIAADs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245AAA">
        <w:tc>
          <w:tcPr>
            <w:tcW w:w="4531" w:type="dxa"/>
            <w:gridSpan w:val="2"/>
          </w:tcPr>
          <w:p w14:paraId="159E4C5E" w14:textId="048BB41C" w:rsidR="00876033" w:rsidRPr="00162F1D" w:rsidRDefault="00162F1D" w:rsidP="00B50BF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Triail i Labhairt na Gaeilge</w:t>
            </w:r>
          </w:p>
        </w:tc>
        <w:tc>
          <w:tcPr>
            <w:tcW w:w="1973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545C6B8" w14:textId="5821527C" w:rsidR="00876033" w:rsidRPr="006B5B74" w:rsidRDefault="008731E4" w:rsidP="00532EED">
            <w:pPr>
              <w:tabs>
                <w:tab w:val="right" w:pos="1980"/>
              </w:tabs>
              <w:rPr>
                <w:sz w:val="20"/>
                <w:szCs w:val="20"/>
                <w:lang w:val="en-I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D3E4E" wp14:editId="44085633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9525" t="7620" r="9525" b="1143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DD71" id="Rectangle 10" o:spid="_x0000_s1026" style="position:absolute;margin-left:37.8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5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"/>
                  </w:pict>
                </mc:Fallback>
              </mc:AlternateContent>
            </w:r>
            <w:r w:rsidR="00876033" w:rsidRPr="00532EED">
              <w:rPr>
                <w:sz w:val="20"/>
                <w:szCs w:val="20"/>
              </w:rPr>
              <w:tab/>
            </w:r>
            <w:r w:rsidR="006B5B74">
              <w:rPr>
                <w:sz w:val="20"/>
                <w:szCs w:val="20"/>
                <w:lang w:val="en-IE"/>
              </w:rPr>
              <w:t>nó</w:t>
            </w:r>
          </w:p>
        </w:tc>
        <w:tc>
          <w:tcPr>
            <w:tcW w:w="2090" w:type="dxa"/>
          </w:tcPr>
          <w:p w14:paraId="40E565C6" w14:textId="0BE773E6" w:rsidR="00876033" w:rsidRPr="00532EED" w:rsidRDefault="008731E4" w:rsidP="00F15F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BEE15" wp14:editId="6D7A67A7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7620" r="8255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7F650" id="Rectangle 11" o:spid="_x0000_s1026" style="position:absolute;margin-left:45.1pt;margin-top:4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19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"/>
                  </w:pict>
                </mc:Fallback>
              </mc:AlternateContent>
            </w:r>
          </w:p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14D12A33" w14:textId="77777777" w:rsidTr="006B5B74">
        <w:trPr>
          <w:trHeight w:val="465"/>
        </w:trPr>
        <w:tc>
          <w:tcPr>
            <w:tcW w:w="10790" w:type="dxa"/>
            <w:gridSpan w:val="5"/>
          </w:tcPr>
          <w:p w14:paraId="4D5A1B2B" w14:textId="1CD0A720" w:rsidR="00876033" w:rsidRPr="006B5B74" w:rsidRDefault="006B5B74" w:rsidP="006B5B74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  <w:lang w:val="en-IE"/>
              </w:rPr>
              <w:t>Freastal an an n</w:t>
            </w:r>
            <w:r w:rsidRPr="00223EF8">
              <w:rPr>
                <w:b/>
                <w:sz w:val="32"/>
                <w:szCs w:val="32"/>
              </w:rPr>
              <w:t>GAELTACHT:</w:t>
            </w:r>
          </w:p>
        </w:tc>
      </w:tr>
      <w:tr w:rsidR="006B5B74" w:rsidRPr="00532EED" w14:paraId="10584E91" w14:textId="77777777" w:rsidTr="002346AF">
        <w:tc>
          <w:tcPr>
            <w:tcW w:w="10790" w:type="dxa"/>
            <w:gridSpan w:val="5"/>
          </w:tcPr>
          <w:p w14:paraId="374C9762" w14:textId="7F14AF59" w:rsidR="006B5B74" w:rsidRPr="00532EED" w:rsidRDefault="006B5B74" w:rsidP="006B5B74">
            <w:pPr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IE"/>
              </w:rPr>
              <w:t>Ní mór duit teastais tinrimh an Chúrsa Gaeltachta (cóipeanna soiléire/pdf) a cheangal le haghaidh gach seachtain freastail.</w:t>
            </w:r>
          </w:p>
        </w:tc>
      </w:tr>
      <w:tr w:rsidR="006B5B74" w:rsidRPr="00532EED" w14:paraId="4A1D9CF0" w14:textId="77777777" w:rsidTr="002346AF">
        <w:tc>
          <w:tcPr>
            <w:tcW w:w="2115" w:type="dxa"/>
          </w:tcPr>
          <w:p w14:paraId="26CABA7D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</w:tcPr>
          <w:p w14:paraId="4A610E86" w14:textId="16304146" w:rsidR="006B5B74" w:rsidRPr="00532EED" w:rsidRDefault="006B5B74" w:rsidP="006B5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An Cúrsa Gaeltachta/Coláiste</w:t>
            </w:r>
          </w:p>
        </w:tc>
        <w:tc>
          <w:tcPr>
            <w:tcW w:w="2196" w:type="dxa"/>
          </w:tcPr>
          <w:p w14:paraId="0876FE9A" w14:textId="719B8C6C" w:rsidR="006B5B74" w:rsidRPr="00532EED" w:rsidRDefault="006B5B74" w:rsidP="006B5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ó</w:t>
            </w:r>
            <w:r w:rsidRPr="00532EED">
              <w:rPr>
                <w:sz w:val="20"/>
                <w:szCs w:val="20"/>
              </w:rPr>
              <w:t>: (d</w:t>
            </w:r>
            <w:r>
              <w:rPr>
                <w:sz w:val="20"/>
                <w:szCs w:val="20"/>
                <w:lang w:val="en-IE"/>
              </w:rPr>
              <w:t>áta</w:t>
            </w:r>
            <w:r w:rsidRPr="00532EED">
              <w:rPr>
                <w:sz w:val="20"/>
                <w:szCs w:val="20"/>
              </w:rPr>
              <w:t xml:space="preserve">)                </w:t>
            </w:r>
          </w:p>
        </w:tc>
        <w:tc>
          <w:tcPr>
            <w:tcW w:w="2090" w:type="dxa"/>
          </w:tcPr>
          <w:p w14:paraId="58121E34" w14:textId="43322745" w:rsidR="006B5B74" w:rsidRPr="00532EED" w:rsidRDefault="006B5B74" w:rsidP="006B5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go</w:t>
            </w:r>
            <w:r w:rsidRPr="00532EED">
              <w:rPr>
                <w:sz w:val="20"/>
                <w:szCs w:val="20"/>
              </w:rPr>
              <w:t>: (d</w:t>
            </w:r>
            <w:r>
              <w:rPr>
                <w:sz w:val="20"/>
                <w:szCs w:val="20"/>
                <w:lang w:val="en-IE"/>
              </w:rPr>
              <w:t>áta</w:t>
            </w:r>
            <w:r w:rsidRPr="00532EED">
              <w:rPr>
                <w:sz w:val="20"/>
                <w:szCs w:val="20"/>
              </w:rPr>
              <w:t>)</w:t>
            </w:r>
          </w:p>
        </w:tc>
      </w:tr>
      <w:tr w:rsidR="006B5B74" w:rsidRPr="00532EED" w14:paraId="5546EA0A" w14:textId="77777777" w:rsidTr="002346AF">
        <w:tc>
          <w:tcPr>
            <w:tcW w:w="2115" w:type="dxa"/>
          </w:tcPr>
          <w:p w14:paraId="6D1A7A2D" w14:textId="14819373" w:rsidR="006B5B74" w:rsidRPr="00532EED" w:rsidRDefault="006B5B74" w:rsidP="006B5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Seachtain</w:t>
            </w:r>
            <w:r w:rsidRPr="00532EE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389" w:type="dxa"/>
            <w:gridSpan w:val="2"/>
          </w:tcPr>
          <w:p w14:paraId="2BCE0C21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  <w:p w14:paraId="1AB42A87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CD03D09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BC23A64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</w:tr>
      <w:tr w:rsidR="006B5B74" w:rsidRPr="00532EED" w14:paraId="7206D232" w14:textId="77777777" w:rsidTr="002346AF">
        <w:tc>
          <w:tcPr>
            <w:tcW w:w="2115" w:type="dxa"/>
          </w:tcPr>
          <w:p w14:paraId="1C8D6810" w14:textId="4A0FF89C" w:rsidR="006B5B74" w:rsidRPr="00532EED" w:rsidRDefault="006B5B74" w:rsidP="006B5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 xml:space="preserve">Seachtain </w:t>
            </w:r>
            <w:r w:rsidRPr="00532EED">
              <w:rPr>
                <w:sz w:val="20"/>
                <w:szCs w:val="20"/>
              </w:rPr>
              <w:t>2</w:t>
            </w:r>
          </w:p>
        </w:tc>
        <w:tc>
          <w:tcPr>
            <w:tcW w:w="4389" w:type="dxa"/>
            <w:gridSpan w:val="2"/>
          </w:tcPr>
          <w:p w14:paraId="77DDECE6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  <w:p w14:paraId="17D63183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F362F1B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14:paraId="2CB9E159" w14:textId="7777777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</w:tr>
      <w:tr w:rsidR="006B5B74" w:rsidRPr="00532EED" w14:paraId="2F2368AD" w14:textId="77777777" w:rsidTr="002346AF">
        <w:tc>
          <w:tcPr>
            <w:tcW w:w="2115" w:type="dxa"/>
          </w:tcPr>
          <w:p w14:paraId="0ABAB138" w14:textId="7EB044E3" w:rsidR="006B5B74" w:rsidRPr="00532EED" w:rsidRDefault="006B5B74" w:rsidP="006B5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Seachtain</w:t>
            </w:r>
            <w:r w:rsidRPr="00532EE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389" w:type="dxa"/>
            <w:gridSpan w:val="2"/>
          </w:tcPr>
          <w:p w14:paraId="64B4CC80" w14:textId="77777777" w:rsidR="006B5B74" w:rsidRDefault="006B5B74" w:rsidP="006B5B74">
            <w:pPr>
              <w:rPr>
                <w:sz w:val="20"/>
                <w:szCs w:val="20"/>
              </w:rPr>
            </w:pPr>
          </w:p>
          <w:p w14:paraId="61933434" w14:textId="3B1D0E27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469A8F" w14:textId="04445CDD" w:rsidR="006B5B74" w:rsidRPr="00470E82" w:rsidRDefault="006B5B74" w:rsidP="006B5B74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2090" w:type="dxa"/>
          </w:tcPr>
          <w:p w14:paraId="1AA460D4" w14:textId="4DAB2E53" w:rsidR="006B5B74" w:rsidRPr="00532EED" w:rsidRDefault="006B5B74" w:rsidP="006B5B74">
            <w:pPr>
              <w:rPr>
                <w:sz w:val="20"/>
                <w:szCs w:val="20"/>
              </w:rPr>
            </w:pPr>
          </w:p>
        </w:tc>
      </w:tr>
      <w:tr w:rsidR="006B5B74" w:rsidRPr="00532EED" w14:paraId="0DFF68DA" w14:textId="77777777" w:rsidTr="00162F1D">
        <w:tc>
          <w:tcPr>
            <w:tcW w:w="10790" w:type="dxa"/>
            <w:gridSpan w:val="5"/>
            <w:vAlign w:val="center"/>
          </w:tcPr>
          <w:p w14:paraId="16FBD29B" w14:textId="77777777" w:rsidR="006B5B74" w:rsidRPr="006B5B74" w:rsidRDefault="006B5B74" w:rsidP="008E1E95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6B5B74">
              <w:rPr>
                <w:b/>
                <w:sz w:val="20"/>
                <w:szCs w:val="20"/>
                <w:lang w:val="ga"/>
              </w:rPr>
              <w:t xml:space="preserve">TRÉIMHSE OIRIÚNAITHE 120 LÁ A FHÍORÚ </w:t>
            </w:r>
          </w:p>
          <w:p w14:paraId="4F29B486" w14:textId="5ABD54CA" w:rsidR="006B5B74" w:rsidRPr="00380E6F" w:rsidRDefault="006B5B74" w:rsidP="006B5B74">
            <w:pPr>
              <w:jc w:val="center"/>
              <w:rPr>
                <w:b/>
                <w:bCs/>
                <w:lang w:val="en-GB"/>
              </w:rPr>
            </w:pPr>
            <w:r w:rsidRPr="006B5B74">
              <w:rPr>
                <w:b/>
                <w:sz w:val="20"/>
                <w:szCs w:val="20"/>
                <w:lang w:val="ga"/>
              </w:rPr>
              <w:t>120 lá ag obair mar mhúinteoir ranga príomhshrutha</w:t>
            </w:r>
          </w:p>
        </w:tc>
      </w:tr>
      <w:tr w:rsidR="006B5B74" w:rsidRPr="00532EED" w14:paraId="0B42D738" w14:textId="77777777" w:rsidTr="002346AF">
        <w:tc>
          <w:tcPr>
            <w:tcW w:w="10790" w:type="dxa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64"/>
            </w:tblGrid>
            <w:tr w:rsidR="006B5B74" w:rsidRPr="004743EF" w14:paraId="189F9D86" w14:textId="77777777" w:rsidTr="006A1365">
              <w:tc>
                <w:tcPr>
                  <w:tcW w:w="10790" w:type="dxa"/>
                </w:tcPr>
                <w:p w14:paraId="69345B4E" w14:textId="2B619CF2" w:rsidR="006B5B74" w:rsidRPr="004743EF" w:rsidRDefault="006B5B74" w:rsidP="006A1365">
                  <w:pPr>
                    <w:rPr>
                      <w:lang w:val="en-GB"/>
                    </w:rPr>
                  </w:pPr>
                  <w:r w:rsidRPr="006B5B74">
                    <w:rPr>
                      <w:sz w:val="20"/>
                      <w:szCs w:val="20"/>
                      <w:lang w:val="ga"/>
                    </w:rPr>
                    <w:t xml:space="preserve">Ní mór duit fíorú 120 lá a chur ar fáil a críochnaíodh i bpost príomhshrutha do mhúinteoirí ranga i scoil nó i scoileanna ó chláraíigh tú leis an gComhairle Mhúinteoireachta. Is féidir leat  (A) Ráiteas Cleachtais OCG(í)/Ráiteas Cleachtais (atá ar fáil ag www.ilrweb.ie  a chuir ar fáil nó (B)) is féidir leat scanadh de litir(í) a   cheangal ar stáiseanóireacht scoile nó (C) scanadh ríomhphoist/ríomhphoist ó phríomhoide(í) chugat, ó sheoladh ríomhphoist na scoile, ag léiriú líon na laethanta a chaith tú i bpost ranga príomhshrutha. Sa chás go bhfuil iliomad scoileanna beidh meascán de (A), (B) agus (C) inghlactha. Ní mór a lua sa litir nó sa ríomhphost go raibh na laethanta seo caite i  </w:t>
                  </w:r>
                  <w:r w:rsidRPr="006B5B74">
                    <w:rPr>
                      <w:b/>
                      <w:sz w:val="20"/>
                      <w:szCs w:val="20"/>
                      <w:lang w:val="ga"/>
                    </w:rPr>
                    <w:t>'bpost príomhshrutha ranga'</w:t>
                  </w:r>
                  <w:r w:rsidRPr="006B5B74">
                    <w:rPr>
                      <w:sz w:val="20"/>
                      <w:szCs w:val="20"/>
                      <w:lang w:val="ga"/>
                    </w:rPr>
                    <w:t xml:space="preserve"> ie go raibh tú le rang mar mhúinteoir ranga ar feadh gach lae</w:t>
                  </w:r>
                  <w:r w:rsidRPr="004743EF">
                    <w:rPr>
                      <w:lang w:val="ga"/>
                    </w:rPr>
                    <w:t>.</w:t>
                  </w:r>
                </w:p>
              </w:tc>
            </w:tr>
          </w:tbl>
          <w:p w14:paraId="7F3E11EE" w14:textId="3585CDC9" w:rsidR="006B5B74" w:rsidRPr="004743EF" w:rsidRDefault="006B5B74" w:rsidP="006B5B74">
            <w:pPr>
              <w:rPr>
                <w:lang w:val="en-GB"/>
              </w:rPr>
            </w:pPr>
            <w:r w:rsidRPr="004743EF">
              <w:rPr>
                <w:lang w:val="en-GB"/>
              </w:rPr>
              <w:t xml:space="preserve"> </w:t>
            </w:r>
          </w:p>
        </w:tc>
      </w:tr>
    </w:tbl>
    <w:p w14:paraId="1A7E3A83" w14:textId="77777777" w:rsidR="006B5B74" w:rsidRPr="00442EEE" w:rsidRDefault="006B5B74" w:rsidP="006B5B74">
      <w:pPr>
        <w:jc w:val="center"/>
        <w:rPr>
          <w:b/>
          <w:bCs/>
          <w:sz w:val="22"/>
          <w:szCs w:val="22"/>
          <w:u w:val="single"/>
          <w:lang w:val="en-IE"/>
        </w:rPr>
      </w:pPr>
      <w:r w:rsidRPr="00442EEE">
        <w:rPr>
          <w:b/>
          <w:sz w:val="22"/>
          <w:szCs w:val="22"/>
          <w:u w:val="single"/>
          <w:lang w:val="ga"/>
        </w:rPr>
        <w:t xml:space="preserve">(NÁ POSTÁIL </w:t>
      </w:r>
      <w:r>
        <w:rPr>
          <w:b/>
          <w:sz w:val="22"/>
          <w:szCs w:val="22"/>
          <w:u w:val="single"/>
          <w:lang w:val="ga"/>
        </w:rPr>
        <w:t>AN FOIRM)</w:t>
      </w:r>
      <w:r>
        <w:rPr>
          <w:lang w:val="ga"/>
        </w:rPr>
        <w:t xml:space="preserve"> </w:t>
      </w:r>
      <w:r w:rsidRPr="00442EEE">
        <w:rPr>
          <w:b/>
          <w:sz w:val="22"/>
          <w:szCs w:val="22"/>
          <w:u w:val="single"/>
          <w:lang w:val="ga"/>
        </w:rPr>
        <w:t xml:space="preserve"> </w:t>
      </w:r>
    </w:p>
    <w:p w14:paraId="779786C2" w14:textId="77777777" w:rsidR="006B5B74" w:rsidRPr="007662B9" w:rsidRDefault="006B5B74" w:rsidP="006B5B74">
      <w:pPr>
        <w:jc w:val="center"/>
        <w:rPr>
          <w:b/>
          <w:sz w:val="22"/>
          <w:szCs w:val="22"/>
          <w:u w:val="single"/>
          <w:lang w:val="en-IE"/>
        </w:rPr>
      </w:pPr>
      <w:r w:rsidRPr="007662B9">
        <w:rPr>
          <w:b/>
          <w:sz w:val="22"/>
          <w:szCs w:val="22"/>
          <w:u w:val="single"/>
          <w:lang w:val="ga"/>
        </w:rPr>
        <w:t xml:space="preserve">Comhlánaigh agus ceangail scans/pdf de theastais Gaeltachta ar feadh seachtainí críochnaithe </w:t>
      </w:r>
      <w:r w:rsidRPr="007662B9">
        <w:rPr>
          <w:b/>
          <w:u w:val="single"/>
          <w:lang w:val="ga"/>
        </w:rPr>
        <w:t xml:space="preserve"> </w:t>
      </w:r>
      <w:r w:rsidRPr="007662B9">
        <w:rPr>
          <w:b/>
          <w:sz w:val="22"/>
          <w:szCs w:val="22"/>
          <w:u w:val="single"/>
          <w:lang w:val="ga"/>
        </w:rPr>
        <w:t xml:space="preserve">: Ba chóir </w:t>
      </w:r>
      <w:r w:rsidRPr="007662B9">
        <w:rPr>
          <w:b/>
          <w:u w:val="single"/>
          <w:lang w:val="ga"/>
        </w:rPr>
        <w:t xml:space="preserve"> </w:t>
      </w:r>
      <w:r w:rsidRPr="007662B9">
        <w:rPr>
          <w:b/>
          <w:sz w:val="22"/>
          <w:szCs w:val="22"/>
          <w:u w:val="single"/>
          <w:lang w:val="ga"/>
        </w:rPr>
        <w:t xml:space="preserve"> </w:t>
      </w:r>
      <w:r w:rsidRPr="007662B9">
        <w:rPr>
          <w:b/>
          <w:u w:val="single"/>
          <w:lang w:val="ga"/>
        </w:rPr>
        <w:t xml:space="preserve">duit an fhoirm chomhlánaithe seo agus gach </w:t>
      </w:r>
      <w:r w:rsidRPr="007662B9">
        <w:rPr>
          <w:b/>
          <w:sz w:val="22"/>
          <w:szCs w:val="22"/>
          <w:u w:val="single"/>
          <w:lang w:val="ga"/>
        </w:rPr>
        <w:t>ceangaltán</w:t>
      </w:r>
      <w:r w:rsidRPr="007662B9">
        <w:rPr>
          <w:b/>
          <w:u w:val="single"/>
          <w:lang w:val="ga"/>
        </w:rPr>
        <w:t xml:space="preserve"> </w:t>
      </w:r>
      <w:r w:rsidRPr="007662B9">
        <w:rPr>
          <w:b/>
          <w:sz w:val="22"/>
          <w:szCs w:val="22"/>
          <w:u w:val="single"/>
          <w:lang w:val="ga"/>
        </w:rPr>
        <w:t xml:space="preserve"> in 1 ríomhphost amháin a chur ar aghaidh chuig</w:t>
      </w:r>
      <w:r w:rsidRPr="007662B9">
        <w:rPr>
          <w:b/>
          <w:sz w:val="22"/>
          <w:szCs w:val="22"/>
          <w:u w:val="single"/>
          <w:lang w:val="en-IE"/>
        </w:rPr>
        <w:t>:</w:t>
      </w:r>
    </w:p>
    <w:p w14:paraId="0B19B225" w14:textId="77777777" w:rsidR="006B5B74" w:rsidRPr="00741B61" w:rsidRDefault="006B5B74" w:rsidP="006B5B74">
      <w:pPr>
        <w:jc w:val="center"/>
        <w:rPr>
          <w:b/>
          <w:bCs/>
          <w:sz w:val="40"/>
          <w:szCs w:val="40"/>
        </w:rPr>
      </w:pPr>
      <w:hyperlink r:id="rId7" w:history="1">
        <w:r w:rsidRPr="008C2E4A">
          <w:rPr>
            <w:rStyle w:val="TableGrid"/>
            <w:b/>
            <w:bCs/>
            <w:sz w:val="40"/>
            <w:szCs w:val="40"/>
            <w:lang w:val="en-IE"/>
          </w:rPr>
          <w:t>scgocg@protonmail.com</w:t>
        </w:r>
      </w:hyperlink>
    </w:p>
    <w:p w14:paraId="323FF24D" w14:textId="6EE7304E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46A0F"/>
    <w:rsid w:val="00162F1D"/>
    <w:rsid w:val="0019549C"/>
    <w:rsid w:val="001A4B9A"/>
    <w:rsid w:val="001E02FB"/>
    <w:rsid w:val="001E51B3"/>
    <w:rsid w:val="001E62A1"/>
    <w:rsid w:val="001E7A72"/>
    <w:rsid w:val="002346AF"/>
    <w:rsid w:val="00245AAA"/>
    <w:rsid w:val="00247CB0"/>
    <w:rsid w:val="00253EE0"/>
    <w:rsid w:val="002925FE"/>
    <w:rsid w:val="002A3A0D"/>
    <w:rsid w:val="002F46D9"/>
    <w:rsid w:val="002F53BD"/>
    <w:rsid w:val="00311747"/>
    <w:rsid w:val="00313AAB"/>
    <w:rsid w:val="0033149E"/>
    <w:rsid w:val="00380E6F"/>
    <w:rsid w:val="003B0D42"/>
    <w:rsid w:val="003D46A0"/>
    <w:rsid w:val="00442EEE"/>
    <w:rsid w:val="004432D7"/>
    <w:rsid w:val="00451BA4"/>
    <w:rsid w:val="00470E82"/>
    <w:rsid w:val="004743EF"/>
    <w:rsid w:val="004807EB"/>
    <w:rsid w:val="00497D81"/>
    <w:rsid w:val="004E60B4"/>
    <w:rsid w:val="00532EED"/>
    <w:rsid w:val="00551CC5"/>
    <w:rsid w:val="0058498F"/>
    <w:rsid w:val="00596742"/>
    <w:rsid w:val="005A0E06"/>
    <w:rsid w:val="005D7148"/>
    <w:rsid w:val="00601A9E"/>
    <w:rsid w:val="00606435"/>
    <w:rsid w:val="00633D53"/>
    <w:rsid w:val="006422FD"/>
    <w:rsid w:val="006B5B74"/>
    <w:rsid w:val="00701774"/>
    <w:rsid w:val="00772A5C"/>
    <w:rsid w:val="00783700"/>
    <w:rsid w:val="007D7B46"/>
    <w:rsid w:val="008731E4"/>
    <w:rsid w:val="00876033"/>
    <w:rsid w:val="008B40D2"/>
    <w:rsid w:val="008C0669"/>
    <w:rsid w:val="009D726D"/>
    <w:rsid w:val="00A4090D"/>
    <w:rsid w:val="00A42BDD"/>
    <w:rsid w:val="00A464BB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87A56"/>
    <w:rsid w:val="00B9111F"/>
    <w:rsid w:val="00B97805"/>
    <w:rsid w:val="00C12948"/>
    <w:rsid w:val="00C2762C"/>
    <w:rsid w:val="00C32E26"/>
    <w:rsid w:val="00C576EE"/>
    <w:rsid w:val="00CE568A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4D1E"/>
    <w:rsid w:val="00FA6619"/>
    <w:rsid w:val="00FB35C9"/>
    <w:rsid w:val="00FC0F20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ocg@proton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gocg@protonmail.com" TargetMode="External"/><Relationship Id="rId5" Type="http://schemas.openxmlformats.org/officeDocument/2006/relationships/hyperlink" Target="mailto: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3242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Peter Mc Bride</cp:lastModifiedBy>
  <cp:revision>3</cp:revision>
  <cp:lastPrinted>2010-06-29T14:35:00Z</cp:lastPrinted>
  <dcterms:created xsi:type="dcterms:W3CDTF">2021-05-30T09:07:00Z</dcterms:created>
  <dcterms:modified xsi:type="dcterms:W3CDTF">2021-05-30T09:29:00Z</dcterms:modified>
</cp:coreProperties>
</file>