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988"/>
      </w:tblGrid>
      <w:tr w:rsidR="005537A6" w:rsidRPr="00592BFB" w14:paraId="71186008" w14:textId="77777777" w:rsidTr="00592BFB">
        <w:tc>
          <w:tcPr>
            <w:tcW w:w="8028" w:type="dxa"/>
          </w:tcPr>
          <w:p w14:paraId="65D77650" w14:textId="77777777" w:rsidR="005537A6" w:rsidRPr="00592BFB" w:rsidRDefault="005537A6" w:rsidP="00592BFB">
            <w:pPr>
              <w:jc w:val="center"/>
              <w:rPr>
                <w:b/>
                <w:u w:val="single"/>
              </w:rPr>
            </w:pPr>
            <w:r w:rsidRPr="00592BFB">
              <w:rPr>
                <w:b/>
                <w:u w:val="single"/>
              </w:rPr>
              <w:t>APPLICATION FORM FOR AN O.CG. COMPLETION CERTIFICATE</w:t>
            </w:r>
          </w:p>
          <w:p w14:paraId="15E2C371" w14:textId="77777777" w:rsidR="005537A6" w:rsidRPr="005537A6" w:rsidRDefault="005537A6" w:rsidP="00592BFB">
            <w:pPr>
              <w:ind w:firstLine="720"/>
              <w:jc w:val="center"/>
            </w:pPr>
            <w:r>
              <w:t>The  Irish Language Requirement Office will issue a completion certificate to  candidates who have satisfied the requirements of the O.C.G.</w:t>
            </w:r>
          </w:p>
        </w:tc>
        <w:tc>
          <w:tcPr>
            <w:tcW w:w="2988" w:type="dxa"/>
          </w:tcPr>
          <w:p w14:paraId="37707A80" w14:textId="77777777" w:rsidR="005537A6" w:rsidRPr="00592BFB" w:rsidRDefault="005537A6" w:rsidP="00592BFB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592BFB">
              <w:rPr>
                <w:rFonts w:ascii="Arial" w:hAnsi="Arial" w:cs="Arial"/>
                <w:b/>
                <w:sz w:val="96"/>
                <w:szCs w:val="96"/>
              </w:rPr>
              <w:t>OCG</w:t>
            </w:r>
          </w:p>
        </w:tc>
      </w:tr>
    </w:tbl>
    <w:p w14:paraId="4F290373" w14:textId="77777777" w:rsidR="00FA6619" w:rsidRPr="00FF13CD" w:rsidRDefault="00FA6619" w:rsidP="00FA6619">
      <w:pPr>
        <w:jc w:val="center"/>
        <w:rPr>
          <w:b/>
        </w:rPr>
      </w:pPr>
    </w:p>
    <w:p w14:paraId="73762605" w14:textId="77777777" w:rsidR="00FA6619" w:rsidRPr="00E23E34" w:rsidRDefault="00FA6619" w:rsidP="00FF13CD">
      <w:pPr>
        <w:ind w:left="360" w:firstLine="720"/>
        <w:rPr>
          <w:b/>
          <w:sz w:val="16"/>
          <w:szCs w:val="16"/>
        </w:rPr>
      </w:pPr>
      <w:r w:rsidRPr="00E23E34">
        <w:rPr>
          <w:b/>
          <w:sz w:val="16"/>
          <w:szCs w:val="16"/>
        </w:rPr>
        <w:t xml:space="preserve">Who may apply for an </w:t>
      </w:r>
      <w:r w:rsidR="00160815">
        <w:rPr>
          <w:b/>
          <w:sz w:val="16"/>
          <w:szCs w:val="16"/>
        </w:rPr>
        <w:t>O</w:t>
      </w:r>
      <w:r w:rsidRPr="00E23E34">
        <w:rPr>
          <w:b/>
          <w:sz w:val="16"/>
          <w:szCs w:val="16"/>
        </w:rPr>
        <w:t>.C.G. Completion Certificate:</w:t>
      </w:r>
    </w:p>
    <w:p w14:paraId="169D8674" w14:textId="77777777" w:rsidR="00FA6619" w:rsidRPr="00E23E34" w:rsidRDefault="00FA6619" w:rsidP="00FA6619">
      <w:pPr>
        <w:numPr>
          <w:ilvl w:val="0"/>
          <w:numId w:val="1"/>
        </w:numPr>
        <w:rPr>
          <w:sz w:val="16"/>
          <w:szCs w:val="16"/>
        </w:rPr>
      </w:pPr>
      <w:r w:rsidRPr="00E23E34">
        <w:rPr>
          <w:sz w:val="16"/>
          <w:szCs w:val="16"/>
        </w:rPr>
        <w:t xml:space="preserve">A candidate who has completed and passed the four modules of the </w:t>
      </w:r>
      <w:r w:rsidR="00160815">
        <w:rPr>
          <w:sz w:val="16"/>
          <w:szCs w:val="16"/>
        </w:rPr>
        <w:t>O</w:t>
      </w:r>
      <w:r w:rsidRPr="00E23E34">
        <w:rPr>
          <w:sz w:val="16"/>
          <w:szCs w:val="16"/>
        </w:rPr>
        <w:t>.C.G. (</w:t>
      </w:r>
      <w:r w:rsidR="00160815">
        <w:rPr>
          <w:sz w:val="16"/>
          <w:szCs w:val="16"/>
        </w:rPr>
        <w:t>Assessment of the Teaching of Irish</w:t>
      </w:r>
      <w:r w:rsidRPr="00E23E34">
        <w:rPr>
          <w:sz w:val="16"/>
          <w:szCs w:val="16"/>
        </w:rPr>
        <w:t xml:space="preserve">, </w:t>
      </w:r>
      <w:r w:rsidR="00160815">
        <w:rPr>
          <w:sz w:val="16"/>
          <w:szCs w:val="16"/>
        </w:rPr>
        <w:t xml:space="preserve">Written Assessment </w:t>
      </w:r>
      <w:r w:rsidRPr="00E23E34">
        <w:rPr>
          <w:sz w:val="16"/>
          <w:szCs w:val="16"/>
        </w:rPr>
        <w:t xml:space="preserve">, Aural and Oral </w:t>
      </w:r>
      <w:r w:rsidR="00160815">
        <w:rPr>
          <w:sz w:val="16"/>
          <w:szCs w:val="16"/>
        </w:rPr>
        <w:t>Assessments)</w:t>
      </w:r>
      <w:r w:rsidRPr="00E23E34">
        <w:rPr>
          <w:sz w:val="16"/>
          <w:szCs w:val="16"/>
        </w:rPr>
        <w:t xml:space="preserve"> and who has satisfied the three weeks, Gaeltacht attendance requirement may apply for an </w:t>
      </w:r>
      <w:r w:rsidR="00160815">
        <w:rPr>
          <w:sz w:val="16"/>
          <w:szCs w:val="16"/>
        </w:rPr>
        <w:t>O</w:t>
      </w:r>
      <w:r w:rsidRPr="00E23E34">
        <w:rPr>
          <w:sz w:val="16"/>
          <w:szCs w:val="16"/>
        </w:rPr>
        <w:t>.C.G. Completion Certificate.</w:t>
      </w:r>
      <w:r w:rsidR="00FF13CD" w:rsidRPr="00E23E34">
        <w:rPr>
          <w:sz w:val="16"/>
          <w:szCs w:val="16"/>
        </w:rPr>
        <w:t xml:space="preserve">  </w:t>
      </w:r>
    </w:p>
    <w:p w14:paraId="343BD4B3" w14:textId="77777777" w:rsidR="00FF13CD" w:rsidRPr="00E23E34" w:rsidRDefault="00FF13CD" w:rsidP="00FF13CD">
      <w:pPr>
        <w:ind w:left="3960" w:firstLine="360"/>
        <w:rPr>
          <w:sz w:val="16"/>
          <w:szCs w:val="16"/>
        </w:rPr>
      </w:pPr>
      <w:r w:rsidRPr="00E23E34">
        <w:rPr>
          <w:sz w:val="16"/>
          <w:szCs w:val="16"/>
        </w:rPr>
        <w:t>Or</w:t>
      </w:r>
    </w:p>
    <w:p w14:paraId="765BB895" w14:textId="77777777" w:rsidR="00FF13CD" w:rsidRPr="00E23E34" w:rsidRDefault="00FF13CD" w:rsidP="00FA6619">
      <w:pPr>
        <w:numPr>
          <w:ilvl w:val="0"/>
          <w:numId w:val="1"/>
        </w:numPr>
        <w:rPr>
          <w:sz w:val="16"/>
          <w:szCs w:val="16"/>
        </w:rPr>
      </w:pPr>
      <w:r w:rsidRPr="00E23E34">
        <w:rPr>
          <w:sz w:val="16"/>
          <w:szCs w:val="16"/>
        </w:rPr>
        <w:t xml:space="preserve">A candidate who has been granted an </w:t>
      </w:r>
      <w:r w:rsidRPr="00E23E34">
        <w:rPr>
          <w:sz w:val="16"/>
          <w:szCs w:val="16"/>
          <w:u w:val="single"/>
        </w:rPr>
        <w:t>exemption</w:t>
      </w:r>
      <w:r w:rsidRPr="00E23E34">
        <w:rPr>
          <w:sz w:val="16"/>
          <w:szCs w:val="16"/>
        </w:rPr>
        <w:t xml:space="preserve"> from parts of the </w:t>
      </w:r>
      <w:r w:rsidR="00044586">
        <w:rPr>
          <w:sz w:val="16"/>
          <w:szCs w:val="16"/>
        </w:rPr>
        <w:t>O</w:t>
      </w:r>
      <w:r w:rsidRPr="00E23E34">
        <w:rPr>
          <w:sz w:val="16"/>
          <w:szCs w:val="16"/>
        </w:rPr>
        <w:t>.C.G. and who has completed</w:t>
      </w:r>
      <w:r w:rsidR="00160815">
        <w:rPr>
          <w:sz w:val="16"/>
          <w:szCs w:val="16"/>
        </w:rPr>
        <w:t xml:space="preserve"> and passed</w:t>
      </w:r>
      <w:r w:rsidRPr="00E23E34">
        <w:rPr>
          <w:sz w:val="16"/>
          <w:szCs w:val="16"/>
        </w:rPr>
        <w:t xml:space="preserve"> the </w:t>
      </w:r>
      <w:r w:rsidR="00160815">
        <w:rPr>
          <w:sz w:val="16"/>
          <w:szCs w:val="16"/>
        </w:rPr>
        <w:t>Assessment of the Teaching of Irish module</w:t>
      </w:r>
      <w:r w:rsidRPr="00E23E34">
        <w:rPr>
          <w:sz w:val="16"/>
          <w:szCs w:val="16"/>
        </w:rPr>
        <w:t xml:space="preserve"> and who has satisfied the three weeks, Gaeltacht attendanc</w:t>
      </w:r>
      <w:r w:rsidR="00877142">
        <w:rPr>
          <w:sz w:val="16"/>
          <w:szCs w:val="16"/>
        </w:rPr>
        <w:t>e requirement may apply for an O</w:t>
      </w:r>
      <w:r w:rsidRPr="00E23E34">
        <w:rPr>
          <w:sz w:val="16"/>
          <w:szCs w:val="16"/>
        </w:rPr>
        <w:t xml:space="preserve">.C.G. Completion Certificate. </w:t>
      </w:r>
    </w:p>
    <w:p w14:paraId="37C51900" w14:textId="77777777" w:rsidR="00FF13CD" w:rsidRPr="00E23E34" w:rsidRDefault="00FF13CD" w:rsidP="00FF13CD">
      <w:pPr>
        <w:ind w:left="1080"/>
        <w:rPr>
          <w:sz w:val="16"/>
          <w:szCs w:val="16"/>
        </w:rPr>
      </w:pPr>
    </w:p>
    <w:p w14:paraId="1F5CEBFE" w14:textId="77777777" w:rsidR="00FF13CD" w:rsidRPr="00E23E34" w:rsidRDefault="00FF13CD" w:rsidP="00B50BF0">
      <w:pPr>
        <w:ind w:left="1080"/>
        <w:rPr>
          <w:sz w:val="16"/>
          <w:szCs w:val="16"/>
        </w:rPr>
      </w:pPr>
      <w:r w:rsidRPr="00E23E34">
        <w:rPr>
          <w:sz w:val="16"/>
          <w:szCs w:val="16"/>
        </w:rPr>
        <w:t>PLEASE NOT</w:t>
      </w:r>
      <w:r w:rsidR="00B50BF0" w:rsidRPr="00E23E34">
        <w:rPr>
          <w:sz w:val="16"/>
          <w:szCs w:val="16"/>
        </w:rPr>
        <w:t>E</w:t>
      </w:r>
      <w:r w:rsidRPr="00E23E34">
        <w:rPr>
          <w:sz w:val="16"/>
          <w:szCs w:val="16"/>
        </w:rPr>
        <w:t xml:space="preserve"> THAT CERTIFICATES WILL ONLY ISSUE WHEN CANDIDATES HAVE SATISFIED THE REQUIREMENTS AT 1 OR 2 ABOVE.</w:t>
      </w:r>
      <w:r w:rsidR="00B50BF0" w:rsidRPr="00E23E34">
        <w:rPr>
          <w:sz w:val="16"/>
          <w:szCs w:val="16"/>
        </w:rPr>
        <w:t xml:space="preserve">  CANDI</w:t>
      </w:r>
      <w:r w:rsidR="00044586">
        <w:rPr>
          <w:sz w:val="16"/>
          <w:szCs w:val="16"/>
        </w:rPr>
        <w:t>D</w:t>
      </w:r>
      <w:r w:rsidR="00B50BF0" w:rsidRPr="00E23E34">
        <w:rPr>
          <w:sz w:val="16"/>
          <w:szCs w:val="16"/>
        </w:rPr>
        <w:t>ATES MUST APPLY FOR A COMPLETION CERTIFICATE.</w:t>
      </w:r>
    </w:p>
    <w:p w14:paraId="4AD644B1" w14:textId="77777777" w:rsidR="00B50BF0" w:rsidRDefault="00B50BF0" w:rsidP="00B50BF0">
      <w:pPr>
        <w:ind w:left="108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658"/>
        <w:gridCol w:w="659"/>
        <w:gridCol w:w="659"/>
        <w:gridCol w:w="220"/>
        <w:gridCol w:w="439"/>
        <w:gridCol w:w="659"/>
        <w:gridCol w:w="658"/>
        <w:gridCol w:w="440"/>
        <w:gridCol w:w="219"/>
        <w:gridCol w:w="659"/>
        <w:gridCol w:w="659"/>
        <w:gridCol w:w="659"/>
      </w:tblGrid>
      <w:tr w:rsidR="00B50BF0" w:rsidRPr="00592BFB" w14:paraId="7F76F617" w14:textId="77777777" w:rsidTr="00592BFB">
        <w:tc>
          <w:tcPr>
            <w:tcW w:w="11016" w:type="dxa"/>
            <w:gridSpan w:val="14"/>
          </w:tcPr>
          <w:p w14:paraId="191616D7" w14:textId="77777777" w:rsidR="00B50BF0" w:rsidRPr="00592BFB" w:rsidRDefault="00B50BF0" w:rsidP="00B50BF0">
            <w:pPr>
              <w:rPr>
                <w:i/>
                <w:sz w:val="20"/>
                <w:szCs w:val="20"/>
              </w:rPr>
            </w:pPr>
            <w:r w:rsidRPr="00592BFB">
              <w:rPr>
                <w:i/>
                <w:sz w:val="20"/>
                <w:szCs w:val="20"/>
              </w:rPr>
              <w:t>Please use block letters:</w:t>
            </w:r>
          </w:p>
        </w:tc>
      </w:tr>
      <w:tr w:rsidR="00B50BF0" w:rsidRPr="00592BFB" w14:paraId="3EB6DCDB" w14:textId="77777777" w:rsidTr="00592BFB">
        <w:tc>
          <w:tcPr>
            <w:tcW w:w="4428" w:type="dxa"/>
            <w:gridSpan w:val="2"/>
          </w:tcPr>
          <w:p w14:paraId="11CBD535" w14:textId="77777777" w:rsidR="00B50BF0" w:rsidRPr="00592BFB" w:rsidRDefault="00B50BF0" w:rsidP="00B50BF0">
            <w:pPr>
              <w:rPr>
                <w:sz w:val="16"/>
                <w:szCs w:val="16"/>
              </w:rPr>
            </w:pPr>
            <w:r w:rsidRPr="00592BFB">
              <w:rPr>
                <w:b/>
                <w:sz w:val="20"/>
                <w:szCs w:val="20"/>
              </w:rPr>
              <w:t>NAME:</w:t>
            </w:r>
            <w:r w:rsidRPr="00592BFB">
              <w:rPr>
                <w:sz w:val="20"/>
                <w:szCs w:val="20"/>
              </w:rPr>
              <w:t xml:space="preserve"> </w:t>
            </w:r>
            <w:r w:rsidRPr="00592BFB">
              <w:rPr>
                <w:sz w:val="16"/>
                <w:szCs w:val="16"/>
              </w:rPr>
              <w:t>As you wish it to appear on the certificates</w:t>
            </w:r>
          </w:p>
          <w:p w14:paraId="53BF07AD" w14:textId="77777777" w:rsidR="00B50BF0" w:rsidRPr="00592BFB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88" w:type="dxa"/>
            <w:gridSpan w:val="12"/>
          </w:tcPr>
          <w:p w14:paraId="6296653E" w14:textId="77777777" w:rsidR="00B50BF0" w:rsidRPr="00592BFB" w:rsidRDefault="00B50BF0" w:rsidP="00B50BF0">
            <w:pPr>
              <w:rPr>
                <w:sz w:val="20"/>
                <w:szCs w:val="20"/>
              </w:rPr>
            </w:pPr>
          </w:p>
        </w:tc>
      </w:tr>
      <w:tr w:rsidR="00B245D4" w:rsidRPr="00592BFB" w14:paraId="722D608E" w14:textId="77777777" w:rsidTr="00592BFB">
        <w:tc>
          <w:tcPr>
            <w:tcW w:w="4428" w:type="dxa"/>
            <w:gridSpan w:val="2"/>
          </w:tcPr>
          <w:p w14:paraId="77684911" w14:textId="57A3F640" w:rsidR="00B245D4" w:rsidRPr="00B245D4" w:rsidRDefault="00B245D4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EMAIL ADDRESS:</w:t>
            </w:r>
          </w:p>
        </w:tc>
        <w:tc>
          <w:tcPr>
            <w:tcW w:w="6588" w:type="dxa"/>
            <w:gridSpan w:val="12"/>
          </w:tcPr>
          <w:p w14:paraId="76C80324" w14:textId="77777777" w:rsidR="00B245D4" w:rsidRPr="00592BFB" w:rsidRDefault="00B245D4" w:rsidP="00B50BF0">
            <w:pPr>
              <w:rPr>
                <w:sz w:val="20"/>
                <w:szCs w:val="20"/>
              </w:rPr>
            </w:pPr>
          </w:p>
        </w:tc>
      </w:tr>
      <w:tr w:rsidR="002A3A0D" w:rsidRPr="00592BFB" w14:paraId="43AE9AA1" w14:textId="77777777" w:rsidTr="00592BFB">
        <w:tc>
          <w:tcPr>
            <w:tcW w:w="4428" w:type="dxa"/>
            <w:gridSpan w:val="2"/>
          </w:tcPr>
          <w:p w14:paraId="08439587" w14:textId="77777777" w:rsidR="002A3A0D" w:rsidRPr="00592BFB" w:rsidRDefault="002A3A0D" w:rsidP="00B50BF0">
            <w:pPr>
              <w:rPr>
                <w:sz w:val="20"/>
                <w:szCs w:val="20"/>
              </w:rPr>
            </w:pPr>
            <w:r w:rsidRPr="00592BFB">
              <w:rPr>
                <w:b/>
                <w:sz w:val="20"/>
                <w:szCs w:val="20"/>
              </w:rPr>
              <w:t>ADDRESS:</w:t>
            </w:r>
            <w:r w:rsidRPr="00592BFB">
              <w:rPr>
                <w:sz w:val="20"/>
                <w:szCs w:val="20"/>
              </w:rPr>
              <w:t xml:space="preserve"> </w:t>
            </w:r>
            <w:r w:rsidRPr="00592BFB">
              <w:rPr>
                <w:sz w:val="16"/>
                <w:szCs w:val="16"/>
              </w:rPr>
              <w:t>Address to which you would like the certificate sent</w:t>
            </w:r>
            <w:r w:rsidR="00E23E34" w:rsidRPr="00592BFB">
              <w:rPr>
                <w:sz w:val="16"/>
                <w:szCs w:val="16"/>
              </w:rPr>
              <w:t>. Please write clearly.</w:t>
            </w:r>
          </w:p>
        </w:tc>
        <w:tc>
          <w:tcPr>
            <w:tcW w:w="6588" w:type="dxa"/>
            <w:gridSpan w:val="12"/>
          </w:tcPr>
          <w:p w14:paraId="23CC18F6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  <w:p w14:paraId="67E662B1" w14:textId="77777777" w:rsidR="00E23E34" w:rsidRPr="00592BFB" w:rsidRDefault="00E23E34" w:rsidP="00B50BF0">
            <w:pPr>
              <w:rPr>
                <w:sz w:val="20"/>
                <w:szCs w:val="20"/>
              </w:rPr>
            </w:pPr>
          </w:p>
          <w:p w14:paraId="0C650B87" w14:textId="77777777" w:rsidR="00E23E34" w:rsidRPr="00592BFB" w:rsidRDefault="00E23E34" w:rsidP="00B50BF0">
            <w:pPr>
              <w:rPr>
                <w:sz w:val="20"/>
                <w:szCs w:val="20"/>
              </w:rPr>
            </w:pPr>
          </w:p>
          <w:p w14:paraId="1B77EAC0" w14:textId="77777777" w:rsidR="00E23E34" w:rsidRPr="00592BFB" w:rsidRDefault="00E23E34" w:rsidP="00B50BF0">
            <w:pPr>
              <w:rPr>
                <w:sz w:val="20"/>
                <w:szCs w:val="20"/>
              </w:rPr>
            </w:pPr>
          </w:p>
          <w:p w14:paraId="62757DC6" w14:textId="77777777" w:rsidR="00E23E34" w:rsidRPr="00592BFB" w:rsidRDefault="00E23E34" w:rsidP="00B50BF0">
            <w:pPr>
              <w:rPr>
                <w:sz w:val="20"/>
                <w:szCs w:val="20"/>
              </w:rPr>
            </w:pPr>
          </w:p>
          <w:p w14:paraId="5066ED58" w14:textId="77777777" w:rsidR="00E23E34" w:rsidRPr="00592BFB" w:rsidRDefault="00E23E34" w:rsidP="00B50BF0">
            <w:pPr>
              <w:rPr>
                <w:sz w:val="20"/>
                <w:szCs w:val="20"/>
              </w:rPr>
            </w:pPr>
          </w:p>
          <w:p w14:paraId="17AC2FB3" w14:textId="77777777" w:rsidR="00E23E34" w:rsidRPr="00592BFB" w:rsidRDefault="00E23E34" w:rsidP="00B50BF0">
            <w:pPr>
              <w:rPr>
                <w:sz w:val="20"/>
                <w:szCs w:val="20"/>
              </w:rPr>
            </w:pPr>
          </w:p>
        </w:tc>
      </w:tr>
      <w:tr w:rsidR="00B50BF0" w:rsidRPr="00592BFB" w14:paraId="543CB5C1" w14:textId="77777777" w:rsidTr="00592BFB">
        <w:tc>
          <w:tcPr>
            <w:tcW w:w="4428" w:type="dxa"/>
            <w:gridSpan w:val="2"/>
          </w:tcPr>
          <w:p w14:paraId="1C6ED999" w14:textId="77777777" w:rsidR="00B50BF0" w:rsidRPr="00592BFB" w:rsidRDefault="00B50BF0" w:rsidP="00B50BF0">
            <w:pPr>
              <w:rPr>
                <w:b/>
                <w:sz w:val="20"/>
                <w:szCs w:val="20"/>
              </w:rPr>
            </w:pPr>
            <w:r w:rsidRPr="00592BFB">
              <w:rPr>
                <w:b/>
                <w:sz w:val="20"/>
                <w:szCs w:val="20"/>
              </w:rPr>
              <w:t>DATE OF BIRTH:</w:t>
            </w:r>
          </w:p>
          <w:p w14:paraId="639E8484" w14:textId="77777777" w:rsidR="00B50BF0" w:rsidRPr="00592BFB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534EB629" w14:textId="77777777" w:rsidR="00B50BF0" w:rsidRPr="00592BFB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0DAF268D" w14:textId="77777777" w:rsidR="00B50BF0" w:rsidRPr="00592BFB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6A6A6"/>
          </w:tcPr>
          <w:p w14:paraId="1366B908" w14:textId="77777777" w:rsidR="00B50BF0" w:rsidRPr="00592BFB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66D51828" w14:textId="77777777" w:rsidR="00B50BF0" w:rsidRPr="00592BFB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80CB5D6" w14:textId="77777777" w:rsidR="00B50BF0" w:rsidRPr="00592BFB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6A6A6"/>
          </w:tcPr>
          <w:p w14:paraId="3AA89D85" w14:textId="77777777" w:rsidR="00B50BF0" w:rsidRPr="00592BFB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71AFDBCB" w14:textId="77777777" w:rsidR="00B50BF0" w:rsidRPr="00592BFB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028FEAD8" w14:textId="77777777" w:rsidR="00B50BF0" w:rsidRPr="00592BFB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663109C1" w14:textId="77777777" w:rsidR="00B50BF0" w:rsidRPr="00592BFB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02500E2E" w14:textId="77777777" w:rsidR="00B50BF0" w:rsidRPr="00592BFB" w:rsidRDefault="00B50BF0" w:rsidP="00B50BF0">
            <w:pPr>
              <w:rPr>
                <w:sz w:val="20"/>
                <w:szCs w:val="20"/>
              </w:rPr>
            </w:pPr>
          </w:p>
        </w:tc>
      </w:tr>
      <w:tr w:rsidR="002A3A0D" w:rsidRPr="00592BFB" w14:paraId="2C4D4ED6" w14:textId="77777777" w:rsidTr="00592BFB">
        <w:tc>
          <w:tcPr>
            <w:tcW w:w="4428" w:type="dxa"/>
            <w:gridSpan w:val="2"/>
          </w:tcPr>
          <w:p w14:paraId="38158C0D" w14:textId="77777777" w:rsidR="002A3A0D" w:rsidRPr="00592BFB" w:rsidRDefault="002A3A0D" w:rsidP="00B50BF0">
            <w:pPr>
              <w:rPr>
                <w:b/>
                <w:sz w:val="20"/>
                <w:szCs w:val="20"/>
              </w:rPr>
            </w:pPr>
            <w:r w:rsidRPr="00592BFB">
              <w:rPr>
                <w:b/>
                <w:sz w:val="20"/>
                <w:szCs w:val="20"/>
              </w:rPr>
              <w:t>P.P.S. NUMBER:</w:t>
            </w:r>
          </w:p>
          <w:p w14:paraId="2DAA9E86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05903F51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09D9C897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02F10B3F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744920D0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347CBCDC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306600B1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543545B0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ABF6468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3B7B99BC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0FC5A4BB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</w:tr>
      <w:tr w:rsidR="002A3A0D" w:rsidRPr="00592BFB" w14:paraId="4B51C469" w14:textId="77777777" w:rsidTr="00592BFB">
        <w:tc>
          <w:tcPr>
            <w:tcW w:w="4428" w:type="dxa"/>
            <w:gridSpan w:val="2"/>
          </w:tcPr>
          <w:p w14:paraId="2CD6245C" w14:textId="77777777" w:rsidR="002A3A0D" w:rsidRPr="00592BFB" w:rsidRDefault="002A3A0D" w:rsidP="00B50BF0">
            <w:pPr>
              <w:rPr>
                <w:b/>
                <w:sz w:val="20"/>
                <w:szCs w:val="20"/>
              </w:rPr>
            </w:pPr>
            <w:r w:rsidRPr="00592BFB">
              <w:rPr>
                <w:b/>
                <w:sz w:val="20"/>
                <w:szCs w:val="20"/>
              </w:rPr>
              <w:t>TEACHER NO./PAYROLL N</w:t>
            </w:r>
            <w:r w:rsidR="00E23E34" w:rsidRPr="00592BFB">
              <w:rPr>
                <w:b/>
                <w:sz w:val="20"/>
                <w:szCs w:val="20"/>
              </w:rPr>
              <w:t>UMBER:</w:t>
            </w:r>
          </w:p>
          <w:p w14:paraId="2E3DB53D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105EBA82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D25BC6F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4BBAB26F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545C2A6F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6ED4C38E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735F199E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2266A621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570010D6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3892BB35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7024B572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</w:tr>
      <w:tr w:rsidR="002A3A0D" w:rsidRPr="00592BFB" w14:paraId="552DF13A" w14:textId="77777777" w:rsidTr="00592BFB">
        <w:tc>
          <w:tcPr>
            <w:tcW w:w="4428" w:type="dxa"/>
            <w:gridSpan w:val="2"/>
          </w:tcPr>
          <w:p w14:paraId="1AE8BC80" w14:textId="77777777" w:rsidR="002A3A0D" w:rsidRPr="00592BFB" w:rsidRDefault="00E23E34" w:rsidP="00B50BF0">
            <w:pPr>
              <w:rPr>
                <w:b/>
                <w:sz w:val="20"/>
                <w:szCs w:val="20"/>
              </w:rPr>
            </w:pPr>
            <w:r w:rsidRPr="00592BFB">
              <w:rPr>
                <w:b/>
                <w:sz w:val="20"/>
                <w:szCs w:val="20"/>
              </w:rPr>
              <w:t>MOBILE PHONE NUMBER:</w:t>
            </w:r>
          </w:p>
          <w:p w14:paraId="6D94317F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693BBB69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3391A91A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76110AE1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06DB6209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294CB655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7EFBA428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16D58519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85FDF95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31112641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79F55E42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</w:tr>
      <w:tr w:rsidR="002A3A0D" w:rsidRPr="00592BFB" w14:paraId="3388A5FD" w14:textId="77777777" w:rsidTr="00592BFB">
        <w:tc>
          <w:tcPr>
            <w:tcW w:w="4428" w:type="dxa"/>
            <w:gridSpan w:val="2"/>
          </w:tcPr>
          <w:p w14:paraId="5E8C2399" w14:textId="77777777" w:rsidR="002A3A0D" w:rsidRPr="00592BFB" w:rsidRDefault="00E23E34" w:rsidP="00B50BF0">
            <w:pPr>
              <w:rPr>
                <w:b/>
                <w:sz w:val="20"/>
                <w:szCs w:val="20"/>
              </w:rPr>
            </w:pPr>
            <w:r w:rsidRPr="00592BFB">
              <w:rPr>
                <w:b/>
                <w:sz w:val="20"/>
                <w:szCs w:val="20"/>
              </w:rPr>
              <w:t>HOME PHONE NUMBER:</w:t>
            </w:r>
          </w:p>
          <w:p w14:paraId="413E8324" w14:textId="77777777" w:rsidR="00E23E34" w:rsidRPr="00592BFB" w:rsidRDefault="00E23E34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1639DEC3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45239AC8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01F5D07D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4E4BF91E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53A0C619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59DC8186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7B61E6B7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75DCF00A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37F1AFB0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4DEDB6BF" w14:textId="77777777" w:rsidR="002A3A0D" w:rsidRPr="00592BFB" w:rsidRDefault="002A3A0D" w:rsidP="00B50BF0">
            <w:pPr>
              <w:rPr>
                <w:sz w:val="20"/>
                <w:szCs w:val="20"/>
              </w:rPr>
            </w:pPr>
          </w:p>
        </w:tc>
      </w:tr>
      <w:tr w:rsidR="00876033" w:rsidRPr="00592BFB" w14:paraId="762E97DF" w14:textId="77777777" w:rsidTr="00592BFB">
        <w:tc>
          <w:tcPr>
            <w:tcW w:w="11016" w:type="dxa"/>
            <w:gridSpan w:val="14"/>
          </w:tcPr>
          <w:p w14:paraId="1C54A444" w14:textId="77777777" w:rsidR="00876033" w:rsidRPr="00592BFB" w:rsidRDefault="00877142" w:rsidP="00B50BF0">
            <w:pPr>
              <w:rPr>
                <w:b/>
                <w:sz w:val="20"/>
                <w:szCs w:val="20"/>
              </w:rPr>
            </w:pPr>
            <w:r w:rsidRPr="00592BFB">
              <w:rPr>
                <w:b/>
                <w:sz w:val="20"/>
                <w:szCs w:val="20"/>
              </w:rPr>
              <w:t>ASSESSMENTS</w:t>
            </w:r>
            <w:r w:rsidR="00876033" w:rsidRPr="00592BFB">
              <w:rPr>
                <w:b/>
                <w:sz w:val="20"/>
                <w:szCs w:val="20"/>
              </w:rPr>
              <w:t>:</w:t>
            </w:r>
          </w:p>
        </w:tc>
      </w:tr>
      <w:tr w:rsidR="001E51B3" w:rsidRPr="00592BFB" w14:paraId="35B5D6D1" w14:textId="77777777" w:rsidTr="00592BFB">
        <w:tc>
          <w:tcPr>
            <w:tcW w:w="11016" w:type="dxa"/>
            <w:gridSpan w:val="14"/>
          </w:tcPr>
          <w:p w14:paraId="748537AD" w14:textId="77777777" w:rsidR="001E51B3" w:rsidRPr="00592BFB" w:rsidRDefault="001E51B3" w:rsidP="00B50BF0">
            <w:pPr>
              <w:rPr>
                <w:b/>
                <w:sz w:val="20"/>
                <w:szCs w:val="20"/>
              </w:rPr>
            </w:pPr>
          </w:p>
        </w:tc>
      </w:tr>
      <w:tr w:rsidR="002A3A0D" w:rsidRPr="00592BFB" w14:paraId="1D6C151A" w14:textId="77777777" w:rsidTr="00592BFB">
        <w:tc>
          <w:tcPr>
            <w:tcW w:w="11016" w:type="dxa"/>
            <w:gridSpan w:val="14"/>
          </w:tcPr>
          <w:p w14:paraId="1BFEEA38" w14:textId="77777777" w:rsidR="002A3A0D" w:rsidRPr="00592BFB" w:rsidRDefault="00E23E34" w:rsidP="00B50BF0">
            <w:pPr>
              <w:rPr>
                <w:i/>
                <w:sz w:val="20"/>
                <w:szCs w:val="20"/>
              </w:rPr>
            </w:pPr>
            <w:r w:rsidRPr="00592BFB">
              <w:rPr>
                <w:i/>
                <w:sz w:val="20"/>
                <w:szCs w:val="20"/>
              </w:rPr>
              <w:t xml:space="preserve">Please indicate below the academic year(s) in which you </w:t>
            </w:r>
            <w:r w:rsidRPr="00592BFB">
              <w:rPr>
                <w:i/>
                <w:sz w:val="20"/>
                <w:szCs w:val="20"/>
                <w:u w:val="single"/>
              </w:rPr>
              <w:t>passed</w:t>
            </w:r>
            <w:r w:rsidRPr="00592BFB">
              <w:rPr>
                <w:i/>
                <w:sz w:val="20"/>
                <w:szCs w:val="20"/>
              </w:rPr>
              <w:t xml:space="preserve"> each  individual module</w:t>
            </w:r>
            <w:r w:rsidR="00876033" w:rsidRPr="00592BFB">
              <w:rPr>
                <w:i/>
                <w:sz w:val="20"/>
                <w:szCs w:val="20"/>
              </w:rPr>
              <w:t xml:space="preserve"> and the </w:t>
            </w:r>
            <w:r w:rsidR="00877142" w:rsidRPr="00592BFB">
              <w:rPr>
                <w:i/>
                <w:sz w:val="20"/>
                <w:szCs w:val="20"/>
              </w:rPr>
              <w:t>assessment</w:t>
            </w:r>
            <w:r w:rsidR="00876033" w:rsidRPr="00592BFB">
              <w:rPr>
                <w:i/>
                <w:sz w:val="20"/>
                <w:szCs w:val="20"/>
              </w:rPr>
              <w:t>, Easter or Autumn.</w:t>
            </w:r>
          </w:p>
        </w:tc>
      </w:tr>
      <w:tr w:rsidR="00B50BF0" w:rsidRPr="00592BFB" w14:paraId="0AFA7D30" w14:textId="77777777" w:rsidTr="00592BFB">
        <w:tc>
          <w:tcPr>
            <w:tcW w:w="4428" w:type="dxa"/>
            <w:gridSpan w:val="2"/>
          </w:tcPr>
          <w:p w14:paraId="5672471B" w14:textId="77777777" w:rsidR="00B50BF0" w:rsidRPr="00592BFB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791ECDA4" w14:textId="77777777" w:rsidR="00B50BF0" w:rsidRPr="00592BFB" w:rsidRDefault="00E23E34" w:rsidP="00B50BF0">
            <w:pPr>
              <w:rPr>
                <w:sz w:val="20"/>
                <w:szCs w:val="20"/>
              </w:rPr>
            </w:pPr>
            <w:r w:rsidRPr="00592BFB">
              <w:rPr>
                <w:sz w:val="20"/>
                <w:szCs w:val="20"/>
              </w:rPr>
              <w:t>Academic Year</w:t>
            </w:r>
            <w:r w:rsidR="00876033" w:rsidRPr="00592BFB">
              <w:rPr>
                <w:sz w:val="20"/>
                <w:szCs w:val="20"/>
              </w:rPr>
              <w:t xml:space="preserve"> Passed</w:t>
            </w:r>
          </w:p>
        </w:tc>
        <w:tc>
          <w:tcPr>
            <w:tcW w:w="2196" w:type="dxa"/>
            <w:gridSpan w:val="4"/>
          </w:tcPr>
          <w:p w14:paraId="2DC40FEE" w14:textId="77777777" w:rsidR="00B50BF0" w:rsidRPr="00592BFB" w:rsidRDefault="00E23E34" w:rsidP="00B50BF0">
            <w:pPr>
              <w:rPr>
                <w:sz w:val="20"/>
                <w:szCs w:val="20"/>
              </w:rPr>
            </w:pPr>
            <w:r w:rsidRPr="00592BFB">
              <w:rPr>
                <w:sz w:val="20"/>
                <w:szCs w:val="20"/>
              </w:rPr>
              <w:t xml:space="preserve">Easter </w:t>
            </w:r>
            <w:r w:rsidR="00877142" w:rsidRPr="00592BFB">
              <w:rPr>
                <w:sz w:val="20"/>
                <w:szCs w:val="20"/>
              </w:rPr>
              <w:t>Assessment</w:t>
            </w:r>
          </w:p>
        </w:tc>
        <w:tc>
          <w:tcPr>
            <w:tcW w:w="2196" w:type="dxa"/>
            <w:gridSpan w:val="4"/>
          </w:tcPr>
          <w:p w14:paraId="55A3E0F8" w14:textId="77777777" w:rsidR="00B50BF0" w:rsidRPr="00592BFB" w:rsidRDefault="00876033" w:rsidP="00B50BF0">
            <w:pPr>
              <w:rPr>
                <w:sz w:val="20"/>
                <w:szCs w:val="20"/>
              </w:rPr>
            </w:pPr>
            <w:r w:rsidRPr="00592BFB">
              <w:rPr>
                <w:sz w:val="20"/>
                <w:szCs w:val="20"/>
              </w:rPr>
              <w:t xml:space="preserve">Autumn </w:t>
            </w:r>
            <w:r w:rsidR="00877142" w:rsidRPr="00592BFB">
              <w:rPr>
                <w:sz w:val="20"/>
                <w:szCs w:val="20"/>
              </w:rPr>
              <w:t>Assessment</w:t>
            </w:r>
          </w:p>
        </w:tc>
      </w:tr>
      <w:tr w:rsidR="00B50BF0" w:rsidRPr="00592BFB" w14:paraId="1376A3F9" w14:textId="77777777" w:rsidTr="00592BFB">
        <w:tc>
          <w:tcPr>
            <w:tcW w:w="4428" w:type="dxa"/>
            <w:gridSpan w:val="2"/>
          </w:tcPr>
          <w:p w14:paraId="46A14DEA" w14:textId="77777777" w:rsidR="00B50BF0" w:rsidRPr="00592BFB" w:rsidRDefault="00877142" w:rsidP="00B50BF0">
            <w:pPr>
              <w:rPr>
                <w:sz w:val="20"/>
                <w:szCs w:val="20"/>
              </w:rPr>
            </w:pPr>
            <w:r w:rsidRPr="00592BFB">
              <w:rPr>
                <w:sz w:val="20"/>
                <w:szCs w:val="20"/>
              </w:rPr>
              <w:t>ASSESSMENT OF THE TEACHING OF IRISH</w:t>
            </w:r>
          </w:p>
        </w:tc>
        <w:tc>
          <w:tcPr>
            <w:tcW w:w="2196" w:type="dxa"/>
            <w:gridSpan w:val="4"/>
          </w:tcPr>
          <w:p w14:paraId="3536DBAE" w14:textId="77777777" w:rsidR="00B50BF0" w:rsidRPr="00592BFB" w:rsidRDefault="00B50BF0" w:rsidP="00B50BF0">
            <w:pPr>
              <w:rPr>
                <w:sz w:val="20"/>
                <w:szCs w:val="20"/>
              </w:rPr>
            </w:pPr>
          </w:p>
          <w:p w14:paraId="14967B9A" w14:textId="77777777" w:rsidR="00876033" w:rsidRPr="00592BFB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6C10912B" w14:textId="77777777" w:rsidR="00B50BF0" w:rsidRPr="00592BFB" w:rsidRDefault="00A1667F" w:rsidP="00592BFB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F9585CC">
                <v:rect id="_x0000_s1028" style="position:absolute;margin-left:37.8pt;margin-top:4.15pt;width:9pt;height:9pt;z-index:251654144;mso-position-horizontal-relative:text;mso-position-vertical-relative:text"/>
              </w:pict>
            </w:r>
            <w:r w:rsidR="00876033" w:rsidRPr="00592BFB">
              <w:rPr>
                <w:sz w:val="20"/>
                <w:szCs w:val="20"/>
              </w:rPr>
              <w:tab/>
              <w:t>or</w:t>
            </w:r>
          </w:p>
        </w:tc>
        <w:tc>
          <w:tcPr>
            <w:tcW w:w="2196" w:type="dxa"/>
            <w:gridSpan w:val="4"/>
          </w:tcPr>
          <w:p w14:paraId="529E10BC" w14:textId="77777777" w:rsidR="00876033" w:rsidRPr="00592BFB" w:rsidRDefault="00A1667F" w:rsidP="00B50BF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63A8CEB">
                <v:rect id="_x0000_s1029" style="position:absolute;margin-left:45.1pt;margin-top:4.15pt;width:9pt;height:9pt;z-index:251655168;mso-position-horizontal-relative:text;mso-position-vertical-relative:text"/>
              </w:pict>
            </w:r>
          </w:p>
          <w:p w14:paraId="14F4EEB7" w14:textId="77777777" w:rsidR="00B50BF0" w:rsidRPr="00592BFB" w:rsidRDefault="00B50BF0" w:rsidP="00B50BF0">
            <w:pPr>
              <w:rPr>
                <w:sz w:val="20"/>
                <w:szCs w:val="20"/>
              </w:rPr>
            </w:pPr>
          </w:p>
        </w:tc>
      </w:tr>
      <w:tr w:rsidR="00A1667F" w:rsidRPr="00592BFB" w14:paraId="3FFD0772" w14:textId="77777777" w:rsidTr="00044C73">
        <w:tc>
          <w:tcPr>
            <w:tcW w:w="4428" w:type="dxa"/>
            <w:gridSpan w:val="2"/>
            <w:vAlign w:val="center"/>
          </w:tcPr>
          <w:p w14:paraId="77119DB3" w14:textId="4EE30A60" w:rsidR="00A1667F" w:rsidRPr="00A1667F" w:rsidRDefault="00A1667F" w:rsidP="00A1667F">
            <w:pPr>
              <w:jc w:val="right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Number of days of 120 required days completed</w:t>
            </w:r>
          </w:p>
        </w:tc>
        <w:tc>
          <w:tcPr>
            <w:tcW w:w="2196" w:type="dxa"/>
            <w:gridSpan w:val="4"/>
          </w:tcPr>
          <w:p w14:paraId="79DBC5AC" w14:textId="2D53E99F" w:rsidR="00A1667F" w:rsidRPr="00A1667F" w:rsidRDefault="00A1667F" w:rsidP="00B50BF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Number of days=_____</w:t>
            </w:r>
          </w:p>
        </w:tc>
        <w:tc>
          <w:tcPr>
            <w:tcW w:w="4392" w:type="dxa"/>
            <w:gridSpan w:val="8"/>
          </w:tcPr>
          <w:p w14:paraId="234C44ED" w14:textId="790BD90C" w:rsidR="00A1667F" w:rsidRPr="00A1667F" w:rsidRDefault="00A1667F" w:rsidP="00A1667F">
            <w:pPr>
              <w:rPr>
                <w:noProof/>
                <w:sz w:val="18"/>
                <w:szCs w:val="18"/>
                <w:lang w:val="en-IE"/>
              </w:rPr>
            </w:pPr>
            <w:r w:rsidRPr="00A1667F">
              <w:rPr>
                <w:noProof/>
                <w:sz w:val="18"/>
                <w:szCs w:val="18"/>
                <w:lang w:val="en-IE"/>
              </w:rPr>
              <w:t>Please attach any new practice statements to up</w:t>
            </w:r>
            <w:r>
              <w:rPr>
                <w:noProof/>
                <w:sz w:val="18"/>
                <w:szCs w:val="18"/>
                <w:lang w:val="en-IE"/>
              </w:rPr>
              <w:t>da</w:t>
            </w:r>
            <w:r w:rsidRPr="00A1667F">
              <w:rPr>
                <w:noProof/>
                <w:sz w:val="18"/>
                <w:szCs w:val="18"/>
                <w:lang w:val="en-IE"/>
              </w:rPr>
              <w:t>te days.</w:t>
            </w:r>
          </w:p>
        </w:tc>
      </w:tr>
      <w:tr w:rsidR="00876033" w:rsidRPr="00592BFB" w14:paraId="16E46620" w14:textId="77777777" w:rsidTr="00592BFB">
        <w:tc>
          <w:tcPr>
            <w:tcW w:w="4428" w:type="dxa"/>
            <w:gridSpan w:val="2"/>
          </w:tcPr>
          <w:p w14:paraId="497D317E" w14:textId="77777777" w:rsidR="00876033" w:rsidRPr="00592BFB" w:rsidRDefault="00877142" w:rsidP="00B50BF0">
            <w:pPr>
              <w:rPr>
                <w:sz w:val="20"/>
                <w:szCs w:val="20"/>
              </w:rPr>
            </w:pPr>
            <w:r w:rsidRPr="00592BFB">
              <w:rPr>
                <w:sz w:val="20"/>
                <w:szCs w:val="20"/>
              </w:rPr>
              <w:t>WRITTEN ASSESSMENT</w:t>
            </w:r>
          </w:p>
        </w:tc>
        <w:tc>
          <w:tcPr>
            <w:tcW w:w="2196" w:type="dxa"/>
            <w:gridSpan w:val="4"/>
          </w:tcPr>
          <w:p w14:paraId="62E084CA" w14:textId="77777777" w:rsidR="00876033" w:rsidRPr="00592BFB" w:rsidRDefault="00876033" w:rsidP="00B50BF0">
            <w:pPr>
              <w:rPr>
                <w:sz w:val="20"/>
                <w:szCs w:val="20"/>
              </w:rPr>
            </w:pPr>
          </w:p>
          <w:p w14:paraId="5A53274D" w14:textId="77777777" w:rsidR="00876033" w:rsidRPr="00592BFB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4317A0B8" w14:textId="77777777" w:rsidR="00876033" w:rsidRPr="00592BFB" w:rsidRDefault="00A1667F" w:rsidP="00592BFB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F3D0659">
                <v:rect id="_x0000_s1030" style="position:absolute;margin-left:37.8pt;margin-top:4.15pt;width:9pt;height:9pt;z-index:251656192;mso-position-horizontal-relative:text;mso-position-vertical-relative:text"/>
              </w:pict>
            </w:r>
            <w:r w:rsidR="00876033" w:rsidRPr="00592BFB">
              <w:rPr>
                <w:sz w:val="20"/>
                <w:szCs w:val="20"/>
              </w:rPr>
              <w:tab/>
              <w:t>or</w:t>
            </w:r>
          </w:p>
        </w:tc>
        <w:tc>
          <w:tcPr>
            <w:tcW w:w="2196" w:type="dxa"/>
            <w:gridSpan w:val="4"/>
          </w:tcPr>
          <w:p w14:paraId="7C7D9452" w14:textId="77777777" w:rsidR="00876033" w:rsidRPr="00592BFB" w:rsidRDefault="00A1667F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3296704">
                <v:rect id="_x0000_s1031" style="position:absolute;margin-left:45.1pt;margin-top:4.15pt;width:9pt;height:9pt;z-index:251657216;mso-position-horizontal-relative:text;mso-position-vertical-relative:text"/>
              </w:pict>
            </w:r>
          </w:p>
          <w:p w14:paraId="78B01A0D" w14:textId="77777777" w:rsidR="00876033" w:rsidRPr="00592BFB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92BFB" w14:paraId="4D6406A4" w14:textId="77777777" w:rsidTr="00592BFB">
        <w:tc>
          <w:tcPr>
            <w:tcW w:w="4428" w:type="dxa"/>
            <w:gridSpan w:val="2"/>
          </w:tcPr>
          <w:p w14:paraId="532EA7C6" w14:textId="77777777" w:rsidR="00876033" w:rsidRPr="00592BFB" w:rsidRDefault="00876033" w:rsidP="00B50BF0">
            <w:pPr>
              <w:rPr>
                <w:sz w:val="20"/>
                <w:szCs w:val="20"/>
              </w:rPr>
            </w:pPr>
            <w:r w:rsidRPr="00592BFB">
              <w:rPr>
                <w:sz w:val="20"/>
                <w:szCs w:val="20"/>
              </w:rPr>
              <w:t xml:space="preserve">AURAL </w:t>
            </w:r>
          </w:p>
        </w:tc>
        <w:tc>
          <w:tcPr>
            <w:tcW w:w="2196" w:type="dxa"/>
            <w:gridSpan w:val="4"/>
          </w:tcPr>
          <w:p w14:paraId="3FE74214" w14:textId="77777777" w:rsidR="00876033" w:rsidRPr="00592BFB" w:rsidRDefault="00876033" w:rsidP="00B50BF0">
            <w:pPr>
              <w:rPr>
                <w:sz w:val="20"/>
                <w:szCs w:val="20"/>
              </w:rPr>
            </w:pPr>
          </w:p>
          <w:p w14:paraId="25DEC95E" w14:textId="77777777" w:rsidR="00876033" w:rsidRPr="00592BFB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6EDFD54A" w14:textId="77777777" w:rsidR="00876033" w:rsidRPr="00592BFB" w:rsidRDefault="00A1667F" w:rsidP="00592BFB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661C066">
                <v:rect id="_x0000_s1032" style="position:absolute;margin-left:37.8pt;margin-top:4.15pt;width:9pt;height:9pt;z-index:251658240;mso-position-horizontal-relative:text;mso-position-vertical-relative:text"/>
              </w:pict>
            </w:r>
            <w:r w:rsidR="00876033" w:rsidRPr="00592BFB">
              <w:rPr>
                <w:sz w:val="20"/>
                <w:szCs w:val="20"/>
              </w:rPr>
              <w:tab/>
              <w:t>or</w:t>
            </w:r>
          </w:p>
        </w:tc>
        <w:tc>
          <w:tcPr>
            <w:tcW w:w="2196" w:type="dxa"/>
            <w:gridSpan w:val="4"/>
          </w:tcPr>
          <w:p w14:paraId="1C06764A" w14:textId="77777777" w:rsidR="00876033" w:rsidRPr="00592BFB" w:rsidRDefault="00A1667F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F1EC884">
                <v:rect id="_x0000_s1033" style="position:absolute;margin-left:45.1pt;margin-top:4.15pt;width:9pt;height:9pt;z-index:251659264;mso-position-horizontal-relative:text;mso-position-vertical-relative:text"/>
              </w:pict>
            </w:r>
          </w:p>
          <w:p w14:paraId="3EF4B8D8" w14:textId="77777777" w:rsidR="00876033" w:rsidRPr="00592BFB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92BFB" w14:paraId="117F8E06" w14:textId="77777777" w:rsidTr="00592BFB">
        <w:tc>
          <w:tcPr>
            <w:tcW w:w="4428" w:type="dxa"/>
            <w:gridSpan w:val="2"/>
          </w:tcPr>
          <w:p w14:paraId="115FA90F" w14:textId="77777777" w:rsidR="00876033" w:rsidRPr="00592BFB" w:rsidRDefault="00876033" w:rsidP="00B50BF0">
            <w:pPr>
              <w:rPr>
                <w:sz w:val="20"/>
                <w:szCs w:val="20"/>
              </w:rPr>
            </w:pPr>
            <w:r w:rsidRPr="00592BFB">
              <w:rPr>
                <w:sz w:val="20"/>
                <w:szCs w:val="20"/>
              </w:rPr>
              <w:t>O</w:t>
            </w:r>
            <w:r w:rsidR="003B0D42" w:rsidRPr="00592BFB">
              <w:rPr>
                <w:sz w:val="20"/>
                <w:szCs w:val="20"/>
              </w:rPr>
              <w:t>RAL</w:t>
            </w:r>
          </w:p>
        </w:tc>
        <w:tc>
          <w:tcPr>
            <w:tcW w:w="2196" w:type="dxa"/>
            <w:gridSpan w:val="4"/>
          </w:tcPr>
          <w:p w14:paraId="1DE55202" w14:textId="77777777" w:rsidR="00876033" w:rsidRPr="00592BFB" w:rsidRDefault="00876033" w:rsidP="00B50BF0">
            <w:pPr>
              <w:rPr>
                <w:sz w:val="20"/>
                <w:szCs w:val="20"/>
              </w:rPr>
            </w:pPr>
          </w:p>
          <w:p w14:paraId="0187DAFE" w14:textId="77777777" w:rsidR="00876033" w:rsidRPr="00592BFB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53E8E198" w14:textId="77777777" w:rsidR="00876033" w:rsidRPr="00592BFB" w:rsidRDefault="00A1667F" w:rsidP="00592BFB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AFF6A64">
                <v:rect id="_x0000_s1034" style="position:absolute;margin-left:37.8pt;margin-top:4.15pt;width:9pt;height:9pt;z-index:251660288;mso-position-horizontal-relative:text;mso-position-vertical-relative:text"/>
              </w:pict>
            </w:r>
            <w:r w:rsidR="00876033" w:rsidRPr="00592BFB">
              <w:rPr>
                <w:sz w:val="20"/>
                <w:szCs w:val="20"/>
              </w:rPr>
              <w:tab/>
              <w:t>or</w:t>
            </w:r>
          </w:p>
        </w:tc>
        <w:tc>
          <w:tcPr>
            <w:tcW w:w="2196" w:type="dxa"/>
            <w:gridSpan w:val="4"/>
          </w:tcPr>
          <w:p w14:paraId="28235B37" w14:textId="77777777" w:rsidR="00876033" w:rsidRPr="00592BFB" w:rsidRDefault="00A1667F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3A12A51">
                <v:rect id="_x0000_s1035" style="position:absolute;margin-left:45.1pt;margin-top:4.15pt;width:9pt;height:9pt;z-index:251661312;mso-position-horizontal-relative:text;mso-position-vertical-relative:text"/>
              </w:pict>
            </w:r>
          </w:p>
          <w:p w14:paraId="6F6F077F" w14:textId="77777777" w:rsidR="00876033" w:rsidRPr="00592BFB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92BFB" w14:paraId="4E2818F2" w14:textId="77777777" w:rsidTr="00592BFB">
        <w:tc>
          <w:tcPr>
            <w:tcW w:w="11016" w:type="dxa"/>
            <w:gridSpan w:val="14"/>
          </w:tcPr>
          <w:p w14:paraId="65782B75" w14:textId="77777777" w:rsidR="00876033" w:rsidRPr="00592BFB" w:rsidRDefault="00876033" w:rsidP="00B50BF0">
            <w:pPr>
              <w:rPr>
                <w:sz w:val="20"/>
                <w:szCs w:val="20"/>
              </w:rPr>
            </w:pPr>
          </w:p>
        </w:tc>
      </w:tr>
      <w:tr w:rsidR="00876033" w:rsidRPr="00592BFB" w14:paraId="2587DE87" w14:textId="77777777" w:rsidTr="00592BFB">
        <w:tc>
          <w:tcPr>
            <w:tcW w:w="11016" w:type="dxa"/>
            <w:gridSpan w:val="14"/>
          </w:tcPr>
          <w:p w14:paraId="7351D5E6" w14:textId="77777777" w:rsidR="00876033" w:rsidRPr="00592BFB" w:rsidRDefault="00876033" w:rsidP="00B50BF0">
            <w:pPr>
              <w:rPr>
                <w:b/>
                <w:sz w:val="20"/>
                <w:szCs w:val="20"/>
              </w:rPr>
            </w:pPr>
            <w:r w:rsidRPr="00592BFB">
              <w:rPr>
                <w:b/>
                <w:sz w:val="20"/>
                <w:szCs w:val="20"/>
              </w:rPr>
              <w:t>GAELTACHT COURSE ATTENDANCE:</w:t>
            </w:r>
          </w:p>
        </w:tc>
      </w:tr>
      <w:tr w:rsidR="00876033" w:rsidRPr="00592BFB" w14:paraId="4670D0C6" w14:textId="77777777" w:rsidTr="00592BFB">
        <w:tc>
          <w:tcPr>
            <w:tcW w:w="11016" w:type="dxa"/>
            <w:gridSpan w:val="14"/>
          </w:tcPr>
          <w:p w14:paraId="6870B230" w14:textId="77777777" w:rsidR="00876033" w:rsidRPr="00592BFB" w:rsidRDefault="003B0D42" w:rsidP="00B50BF0">
            <w:pPr>
              <w:rPr>
                <w:i/>
                <w:sz w:val="20"/>
                <w:szCs w:val="20"/>
              </w:rPr>
            </w:pPr>
            <w:r w:rsidRPr="00592BFB">
              <w:rPr>
                <w:i/>
                <w:sz w:val="20"/>
                <w:szCs w:val="20"/>
              </w:rPr>
              <w:t>You must attach and submit Gaeltacht Course attendance certificates for each week of attendance.</w:t>
            </w:r>
          </w:p>
        </w:tc>
      </w:tr>
      <w:tr w:rsidR="003B0D42" w:rsidRPr="00592BFB" w14:paraId="60AFD666" w14:textId="77777777" w:rsidTr="00592BFB">
        <w:tc>
          <w:tcPr>
            <w:tcW w:w="2214" w:type="dxa"/>
          </w:tcPr>
          <w:p w14:paraId="71062700" w14:textId="77777777" w:rsidR="003B0D42" w:rsidRPr="00592BFB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5"/>
          </w:tcPr>
          <w:p w14:paraId="14131A7F" w14:textId="77777777" w:rsidR="003B0D42" w:rsidRPr="00592BFB" w:rsidRDefault="003B0D42" w:rsidP="00B50BF0">
            <w:pPr>
              <w:rPr>
                <w:sz w:val="20"/>
                <w:szCs w:val="20"/>
              </w:rPr>
            </w:pPr>
            <w:r w:rsidRPr="00592BFB">
              <w:rPr>
                <w:sz w:val="20"/>
                <w:szCs w:val="20"/>
              </w:rPr>
              <w:t>Gaeltacht Course/College attended</w:t>
            </w:r>
          </w:p>
        </w:tc>
        <w:tc>
          <w:tcPr>
            <w:tcW w:w="2196" w:type="dxa"/>
            <w:gridSpan w:val="4"/>
          </w:tcPr>
          <w:p w14:paraId="3BEC3867" w14:textId="77777777" w:rsidR="003B0D42" w:rsidRPr="00592BFB" w:rsidRDefault="003B0D42" w:rsidP="00B50BF0">
            <w:pPr>
              <w:rPr>
                <w:sz w:val="20"/>
                <w:szCs w:val="20"/>
              </w:rPr>
            </w:pPr>
            <w:r w:rsidRPr="00592BFB">
              <w:rPr>
                <w:sz w:val="20"/>
                <w:szCs w:val="20"/>
              </w:rPr>
              <w:t xml:space="preserve">From: (date)                </w:t>
            </w:r>
          </w:p>
        </w:tc>
        <w:tc>
          <w:tcPr>
            <w:tcW w:w="2196" w:type="dxa"/>
            <w:gridSpan w:val="4"/>
          </w:tcPr>
          <w:p w14:paraId="703C9F15" w14:textId="77777777" w:rsidR="003B0D42" w:rsidRPr="00592BFB" w:rsidRDefault="003B0D42" w:rsidP="00B50BF0">
            <w:pPr>
              <w:rPr>
                <w:sz w:val="20"/>
                <w:szCs w:val="20"/>
              </w:rPr>
            </w:pPr>
            <w:r w:rsidRPr="00592BFB">
              <w:rPr>
                <w:sz w:val="20"/>
                <w:szCs w:val="20"/>
              </w:rPr>
              <w:t>To: (date)</w:t>
            </w:r>
          </w:p>
        </w:tc>
      </w:tr>
      <w:tr w:rsidR="003B0D42" w:rsidRPr="00592BFB" w14:paraId="3F4C7208" w14:textId="77777777" w:rsidTr="00592BFB">
        <w:tc>
          <w:tcPr>
            <w:tcW w:w="2214" w:type="dxa"/>
          </w:tcPr>
          <w:p w14:paraId="54C0E4F0" w14:textId="77777777" w:rsidR="003B0D42" w:rsidRPr="00592BFB" w:rsidRDefault="003B0D42" w:rsidP="00B50BF0">
            <w:pPr>
              <w:rPr>
                <w:sz w:val="20"/>
                <w:szCs w:val="20"/>
              </w:rPr>
            </w:pPr>
            <w:r w:rsidRPr="00592BFB">
              <w:rPr>
                <w:sz w:val="20"/>
                <w:szCs w:val="20"/>
              </w:rPr>
              <w:t>Week 1</w:t>
            </w:r>
          </w:p>
        </w:tc>
        <w:tc>
          <w:tcPr>
            <w:tcW w:w="4410" w:type="dxa"/>
            <w:gridSpan w:val="5"/>
          </w:tcPr>
          <w:p w14:paraId="071BBBE2" w14:textId="77777777" w:rsidR="003B0D42" w:rsidRPr="00592BFB" w:rsidRDefault="003B0D42" w:rsidP="00B50BF0">
            <w:pPr>
              <w:rPr>
                <w:sz w:val="20"/>
                <w:szCs w:val="20"/>
              </w:rPr>
            </w:pPr>
          </w:p>
          <w:p w14:paraId="4E0387C5" w14:textId="77777777" w:rsidR="003B0D42" w:rsidRPr="00592BFB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787C7305" w14:textId="77777777" w:rsidR="003B0D42" w:rsidRPr="00592BFB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59557A94" w14:textId="77777777" w:rsidR="003B0D42" w:rsidRPr="00592BFB" w:rsidRDefault="003B0D42" w:rsidP="00B50BF0">
            <w:pPr>
              <w:rPr>
                <w:sz w:val="20"/>
                <w:szCs w:val="20"/>
              </w:rPr>
            </w:pPr>
          </w:p>
        </w:tc>
      </w:tr>
      <w:tr w:rsidR="003B0D42" w:rsidRPr="00592BFB" w14:paraId="3455BB04" w14:textId="77777777" w:rsidTr="00592BFB">
        <w:tc>
          <w:tcPr>
            <w:tcW w:w="2214" w:type="dxa"/>
          </w:tcPr>
          <w:p w14:paraId="72BF76D1" w14:textId="77777777" w:rsidR="003B0D42" w:rsidRPr="00592BFB" w:rsidRDefault="003B0D42" w:rsidP="00B50BF0">
            <w:pPr>
              <w:rPr>
                <w:sz w:val="20"/>
                <w:szCs w:val="20"/>
              </w:rPr>
            </w:pPr>
            <w:r w:rsidRPr="00592BFB">
              <w:rPr>
                <w:sz w:val="20"/>
                <w:szCs w:val="20"/>
              </w:rPr>
              <w:t>Week 2</w:t>
            </w:r>
          </w:p>
        </w:tc>
        <w:tc>
          <w:tcPr>
            <w:tcW w:w="4410" w:type="dxa"/>
            <w:gridSpan w:val="5"/>
          </w:tcPr>
          <w:p w14:paraId="363E2EEE" w14:textId="77777777" w:rsidR="003B0D42" w:rsidRPr="00592BFB" w:rsidRDefault="003B0D42" w:rsidP="00B50BF0">
            <w:pPr>
              <w:rPr>
                <w:sz w:val="20"/>
                <w:szCs w:val="20"/>
              </w:rPr>
            </w:pPr>
          </w:p>
          <w:p w14:paraId="0A9B35CF" w14:textId="77777777" w:rsidR="003B0D42" w:rsidRPr="00592BFB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7F6BF567" w14:textId="77777777" w:rsidR="003B0D42" w:rsidRPr="00592BFB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6BB25AE4" w14:textId="77777777" w:rsidR="003B0D42" w:rsidRPr="00592BFB" w:rsidRDefault="003B0D42" w:rsidP="00B50BF0">
            <w:pPr>
              <w:rPr>
                <w:sz w:val="20"/>
                <w:szCs w:val="20"/>
              </w:rPr>
            </w:pPr>
          </w:p>
        </w:tc>
      </w:tr>
      <w:tr w:rsidR="003B0D42" w:rsidRPr="00592BFB" w14:paraId="428D9ACF" w14:textId="77777777" w:rsidTr="00592BFB">
        <w:tc>
          <w:tcPr>
            <w:tcW w:w="2214" w:type="dxa"/>
          </w:tcPr>
          <w:p w14:paraId="57F4485E" w14:textId="77777777" w:rsidR="003B0D42" w:rsidRPr="00592BFB" w:rsidRDefault="003B0D42" w:rsidP="00B50BF0">
            <w:pPr>
              <w:rPr>
                <w:sz w:val="20"/>
                <w:szCs w:val="20"/>
              </w:rPr>
            </w:pPr>
            <w:r w:rsidRPr="00592BFB">
              <w:rPr>
                <w:sz w:val="20"/>
                <w:szCs w:val="20"/>
              </w:rPr>
              <w:t>Week 3</w:t>
            </w:r>
          </w:p>
        </w:tc>
        <w:tc>
          <w:tcPr>
            <w:tcW w:w="4410" w:type="dxa"/>
            <w:gridSpan w:val="5"/>
          </w:tcPr>
          <w:p w14:paraId="518915AA" w14:textId="77777777" w:rsidR="003B0D42" w:rsidRPr="00592BFB" w:rsidRDefault="003B0D42" w:rsidP="00B50BF0">
            <w:pPr>
              <w:rPr>
                <w:sz w:val="20"/>
                <w:szCs w:val="20"/>
              </w:rPr>
            </w:pPr>
          </w:p>
          <w:p w14:paraId="1310FA98" w14:textId="77777777" w:rsidR="003B0D42" w:rsidRPr="00592BFB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0D6A58E9" w14:textId="77777777" w:rsidR="003B0D42" w:rsidRPr="00592BFB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43E1A542" w14:textId="77777777" w:rsidR="003B0D42" w:rsidRPr="00592BFB" w:rsidRDefault="003B0D42" w:rsidP="00B50BF0">
            <w:pPr>
              <w:rPr>
                <w:sz w:val="20"/>
                <w:szCs w:val="20"/>
              </w:rPr>
            </w:pPr>
          </w:p>
        </w:tc>
      </w:tr>
      <w:tr w:rsidR="003B0D42" w:rsidRPr="00592BFB" w14:paraId="68357ECE" w14:textId="77777777" w:rsidTr="00592BFB">
        <w:tc>
          <w:tcPr>
            <w:tcW w:w="11016" w:type="dxa"/>
            <w:gridSpan w:val="14"/>
          </w:tcPr>
          <w:p w14:paraId="4D78DC21" w14:textId="77777777" w:rsidR="001E51B3" w:rsidRPr="00592BFB" w:rsidRDefault="001E51B3" w:rsidP="00B50BF0">
            <w:pPr>
              <w:rPr>
                <w:sz w:val="20"/>
                <w:szCs w:val="20"/>
              </w:rPr>
            </w:pPr>
          </w:p>
          <w:p w14:paraId="30A1AB2A" w14:textId="77777777" w:rsidR="001E51B3" w:rsidRPr="00592BFB" w:rsidRDefault="001E51B3" w:rsidP="00B50BF0">
            <w:pPr>
              <w:rPr>
                <w:sz w:val="20"/>
                <w:szCs w:val="20"/>
              </w:rPr>
            </w:pPr>
          </w:p>
          <w:p w14:paraId="4530478B" w14:textId="77777777" w:rsidR="001E51B3" w:rsidRPr="00592BFB" w:rsidRDefault="001E51B3" w:rsidP="00B50BF0">
            <w:pPr>
              <w:rPr>
                <w:sz w:val="20"/>
                <w:szCs w:val="20"/>
              </w:rPr>
            </w:pPr>
          </w:p>
        </w:tc>
      </w:tr>
    </w:tbl>
    <w:p w14:paraId="20F79FFA" w14:textId="029A0FAB" w:rsidR="00B245D4" w:rsidRPr="00A1667F" w:rsidRDefault="00B245D4" w:rsidP="00B245D4">
      <w:pPr>
        <w:rPr>
          <w:b/>
          <w:bCs/>
          <w:sz w:val="28"/>
          <w:szCs w:val="28"/>
        </w:rPr>
      </w:pPr>
      <w:r w:rsidRPr="00A1667F">
        <w:rPr>
          <w:b/>
          <w:bCs/>
          <w:sz w:val="28"/>
          <w:szCs w:val="28"/>
          <w:u w:val="single"/>
          <w:lang w:val="en-IE"/>
        </w:rPr>
        <w:t>C</w:t>
      </w:r>
      <w:r w:rsidRPr="00A1667F">
        <w:rPr>
          <w:b/>
          <w:bCs/>
          <w:sz w:val="28"/>
          <w:szCs w:val="28"/>
          <w:u w:val="single"/>
        </w:rPr>
        <w:t xml:space="preserve">omplete and </w:t>
      </w:r>
      <w:r w:rsidRPr="00A1667F">
        <w:rPr>
          <w:b/>
          <w:bCs/>
          <w:sz w:val="28"/>
          <w:szCs w:val="28"/>
          <w:u w:val="single"/>
          <w:lang w:val="en-IE"/>
        </w:rPr>
        <w:t xml:space="preserve">attach clear scans/photos of </w:t>
      </w:r>
      <w:r w:rsidRPr="00A1667F">
        <w:rPr>
          <w:b/>
          <w:bCs/>
          <w:sz w:val="28"/>
          <w:szCs w:val="28"/>
          <w:u w:val="single"/>
        </w:rPr>
        <w:t xml:space="preserve">Gaeltacht Course certificates: You should forward </w:t>
      </w:r>
      <w:r w:rsidRPr="00A1667F">
        <w:rPr>
          <w:b/>
          <w:bCs/>
          <w:sz w:val="28"/>
          <w:szCs w:val="28"/>
          <w:u w:val="single"/>
          <w:lang w:val="en-IE"/>
        </w:rPr>
        <w:t>completed</w:t>
      </w:r>
      <w:r w:rsidRPr="00A1667F">
        <w:rPr>
          <w:b/>
          <w:bCs/>
          <w:sz w:val="28"/>
          <w:szCs w:val="28"/>
          <w:u w:val="single"/>
        </w:rPr>
        <w:t xml:space="preserve"> form</w:t>
      </w:r>
      <w:r w:rsidRPr="00A1667F">
        <w:rPr>
          <w:b/>
          <w:bCs/>
          <w:sz w:val="28"/>
          <w:szCs w:val="28"/>
          <w:u w:val="single"/>
          <w:lang w:val="en-IE"/>
        </w:rPr>
        <w:t xml:space="preserve"> and attached Gaeltacht Certs </w:t>
      </w:r>
      <w:r w:rsidR="00A1667F" w:rsidRPr="00A1667F">
        <w:rPr>
          <w:b/>
          <w:bCs/>
          <w:sz w:val="28"/>
          <w:szCs w:val="28"/>
          <w:u w:val="single"/>
          <w:lang w:val="en-IE"/>
        </w:rPr>
        <w:t>(and practice statements if applicable</w:t>
      </w:r>
      <w:proofErr w:type="gramStart"/>
      <w:r w:rsidR="00A1667F" w:rsidRPr="00A1667F">
        <w:rPr>
          <w:b/>
          <w:bCs/>
          <w:sz w:val="28"/>
          <w:szCs w:val="28"/>
          <w:u w:val="single"/>
          <w:lang w:val="en-IE"/>
        </w:rPr>
        <w:t>)</w:t>
      </w:r>
      <w:r w:rsidRPr="00A1667F">
        <w:rPr>
          <w:b/>
          <w:bCs/>
          <w:sz w:val="28"/>
          <w:szCs w:val="28"/>
          <w:u w:val="single"/>
          <w:lang w:val="en-IE"/>
        </w:rPr>
        <w:t>in</w:t>
      </w:r>
      <w:proofErr w:type="gramEnd"/>
      <w:r w:rsidRPr="00A1667F">
        <w:rPr>
          <w:b/>
          <w:bCs/>
          <w:sz w:val="28"/>
          <w:szCs w:val="28"/>
          <w:u w:val="single"/>
          <w:lang w:val="en-IE"/>
        </w:rPr>
        <w:t xml:space="preserve"> 1 email to </w:t>
      </w:r>
      <w:hyperlink r:id="rId5" w:history="1">
        <w:r w:rsidRPr="00A1667F">
          <w:rPr>
            <w:rStyle w:val="Hyperlink"/>
            <w:b/>
            <w:bCs/>
            <w:sz w:val="28"/>
            <w:szCs w:val="28"/>
            <w:lang w:val="en-IE"/>
          </w:rPr>
          <w:t>ocginfo@mie.ie</w:t>
        </w:r>
      </w:hyperlink>
      <w:r w:rsidRPr="00A1667F">
        <w:rPr>
          <w:b/>
          <w:bCs/>
          <w:sz w:val="28"/>
          <w:szCs w:val="28"/>
          <w:u w:val="single"/>
          <w:lang w:val="en-IE"/>
        </w:rPr>
        <w:t>.  (DO NOT POST THE FORM)</w:t>
      </w:r>
    </w:p>
    <w:p w14:paraId="56C0FDA1" w14:textId="77777777" w:rsidR="00B245D4" w:rsidRPr="002F53BD" w:rsidRDefault="00B245D4" w:rsidP="00B245D4">
      <w:pPr>
        <w:rPr>
          <w:sz w:val="16"/>
          <w:szCs w:val="16"/>
        </w:rPr>
      </w:pPr>
      <w:bookmarkStart w:id="0" w:name="_GoBack"/>
      <w:bookmarkEnd w:id="0"/>
    </w:p>
    <w:p w14:paraId="44CEF217" w14:textId="77777777" w:rsidR="00B245D4" w:rsidRDefault="00B245D4" w:rsidP="00B245D4">
      <w:pPr>
        <w:rPr>
          <w:sz w:val="16"/>
          <w:szCs w:val="16"/>
        </w:rPr>
      </w:pPr>
      <w:r>
        <w:rPr>
          <w:sz w:val="16"/>
          <w:szCs w:val="16"/>
        </w:rPr>
        <w:t xml:space="preserve">If you have a query in relation to the completion of this form then please contact </w:t>
      </w:r>
      <w:hyperlink r:id="rId6" w:history="1">
        <w:r w:rsidRPr="002439A3">
          <w:rPr>
            <w:rStyle w:val="Hyperlink"/>
            <w:sz w:val="16"/>
            <w:szCs w:val="16"/>
          </w:rPr>
          <w:t>scginfo@mie.ie</w:t>
        </w:r>
      </w:hyperlink>
      <w:r>
        <w:rPr>
          <w:sz w:val="16"/>
          <w:szCs w:val="16"/>
        </w:rPr>
        <w:t>.</w:t>
      </w:r>
    </w:p>
    <w:p w14:paraId="016B61D9" w14:textId="7711D80B" w:rsidR="00F15FC7" w:rsidRPr="00A1667F" w:rsidRDefault="00B245D4" w:rsidP="00B245D4">
      <w:pPr>
        <w:rPr>
          <w:sz w:val="16"/>
          <w:szCs w:val="16"/>
          <w:lang w:val="en-IE"/>
        </w:rPr>
      </w:pPr>
      <w:r>
        <w:rPr>
          <w:sz w:val="16"/>
          <w:szCs w:val="16"/>
          <w:lang w:val="en-IE"/>
        </w:rPr>
        <w:t>Your certificate will issue by email within 15 working days.</w:t>
      </w:r>
    </w:p>
    <w:sectPr w:rsidR="00F15FC7" w:rsidRPr="00A1667F" w:rsidSect="001E51B3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218A8"/>
    <w:multiLevelType w:val="hybridMultilevel"/>
    <w:tmpl w:val="35AA0392"/>
    <w:lvl w:ilvl="0" w:tplc="083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619"/>
    <w:rsid w:val="000125D9"/>
    <w:rsid w:val="00035E0F"/>
    <w:rsid w:val="00044586"/>
    <w:rsid w:val="000A5800"/>
    <w:rsid w:val="000C6DE4"/>
    <w:rsid w:val="00160815"/>
    <w:rsid w:val="001A4B9A"/>
    <w:rsid w:val="001E02FB"/>
    <w:rsid w:val="001E51B3"/>
    <w:rsid w:val="001E62A1"/>
    <w:rsid w:val="001E7A72"/>
    <w:rsid w:val="00247CB0"/>
    <w:rsid w:val="002A3A0D"/>
    <w:rsid w:val="002F46D9"/>
    <w:rsid w:val="00311747"/>
    <w:rsid w:val="003B0D42"/>
    <w:rsid w:val="00451BA4"/>
    <w:rsid w:val="004760CE"/>
    <w:rsid w:val="004807EB"/>
    <w:rsid w:val="00497D81"/>
    <w:rsid w:val="004E57B4"/>
    <w:rsid w:val="004E60B4"/>
    <w:rsid w:val="004F78D5"/>
    <w:rsid w:val="005537A6"/>
    <w:rsid w:val="0058498F"/>
    <w:rsid w:val="005912AD"/>
    <w:rsid w:val="00592BFB"/>
    <w:rsid w:val="005D7148"/>
    <w:rsid w:val="00601A9E"/>
    <w:rsid w:val="00606435"/>
    <w:rsid w:val="006422FD"/>
    <w:rsid w:val="007D49E7"/>
    <w:rsid w:val="007D7B46"/>
    <w:rsid w:val="00876033"/>
    <w:rsid w:val="00877142"/>
    <w:rsid w:val="008C0669"/>
    <w:rsid w:val="00A1667F"/>
    <w:rsid w:val="00A4090D"/>
    <w:rsid w:val="00A42BDD"/>
    <w:rsid w:val="00A464BB"/>
    <w:rsid w:val="00AB29F6"/>
    <w:rsid w:val="00AB70D4"/>
    <w:rsid w:val="00AF2E07"/>
    <w:rsid w:val="00B23937"/>
    <w:rsid w:val="00B245D4"/>
    <w:rsid w:val="00B269A3"/>
    <w:rsid w:val="00B41CA1"/>
    <w:rsid w:val="00B50BF0"/>
    <w:rsid w:val="00B51E88"/>
    <w:rsid w:val="00B75C7B"/>
    <w:rsid w:val="00C12948"/>
    <w:rsid w:val="00C2762C"/>
    <w:rsid w:val="00D15651"/>
    <w:rsid w:val="00D17CF4"/>
    <w:rsid w:val="00D30E6A"/>
    <w:rsid w:val="00D60194"/>
    <w:rsid w:val="00DA0C79"/>
    <w:rsid w:val="00DA1402"/>
    <w:rsid w:val="00DD6722"/>
    <w:rsid w:val="00E001B8"/>
    <w:rsid w:val="00E121A6"/>
    <w:rsid w:val="00E14275"/>
    <w:rsid w:val="00E23E34"/>
    <w:rsid w:val="00E33659"/>
    <w:rsid w:val="00E51EFD"/>
    <w:rsid w:val="00E91AEA"/>
    <w:rsid w:val="00EC0B31"/>
    <w:rsid w:val="00F15FC7"/>
    <w:rsid w:val="00F1711F"/>
    <w:rsid w:val="00F5174B"/>
    <w:rsid w:val="00F84FE5"/>
    <w:rsid w:val="00F8692E"/>
    <w:rsid w:val="00FA6619"/>
    <w:rsid w:val="00FB35C9"/>
    <w:rsid w:val="00FC676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4C5A608D"/>
  <w15:docId w15:val="{CFF13A06-13C2-42C6-AE3C-86F59A97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194"/>
    <w:rPr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5FC7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24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ginfo@mie.ie" TargetMode="External"/><Relationship Id="rId5" Type="http://schemas.openxmlformats.org/officeDocument/2006/relationships/hyperlink" Target="mailto:ocginfo@mi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AN S</vt:lpstr>
    </vt:vector>
  </TitlesOfParts>
  <Company>TOSHIBA</Company>
  <LinksUpToDate>false</LinksUpToDate>
  <CharactersWithSpaces>2468</CharactersWithSpaces>
  <SharedDoc>false</SharedDoc>
  <HLinks>
    <vt:vector size="6" baseType="variant">
      <vt:variant>
        <vt:i4>655393</vt:i4>
      </vt:variant>
      <vt:variant>
        <vt:i4>0</vt:i4>
      </vt:variant>
      <vt:variant>
        <vt:i4>0</vt:i4>
      </vt:variant>
      <vt:variant>
        <vt:i4>5</vt:i4>
      </vt:variant>
      <vt:variant>
        <vt:lpwstr>mailto:ocginfo@mie.ie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AN S</dc:title>
  <dc:creator>PMCA</dc:creator>
  <cp:lastModifiedBy>Peadar Mac Giolla Bhríghde</cp:lastModifiedBy>
  <cp:revision>3</cp:revision>
  <cp:lastPrinted>2010-06-29T14:33:00Z</cp:lastPrinted>
  <dcterms:created xsi:type="dcterms:W3CDTF">2020-05-21T08:57:00Z</dcterms:created>
  <dcterms:modified xsi:type="dcterms:W3CDTF">2020-05-21T10:09:00Z</dcterms:modified>
</cp:coreProperties>
</file>