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gram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proofErr w:type="gramEnd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7777777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E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X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AM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NA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624C042B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RETURN FORM TO scg@mie.ie</w:t>
            </w:r>
          </w:p>
        </w:tc>
        <w:tc>
          <w:tcPr>
            <w:tcW w:w="2614" w:type="dxa"/>
            <w:vAlign w:val="center"/>
          </w:tcPr>
          <w:p w14:paraId="5869A282" w14:textId="67F5CFF7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4E83A41B" w:rsidR="00B13E34" w:rsidRDefault="00B13E34">
            <w:proofErr w:type="spellStart"/>
            <w:r>
              <w:t>Ainm</w:t>
            </w:r>
            <w:proofErr w:type="spellEnd"/>
            <w:r>
              <w:t>:</w:t>
            </w:r>
          </w:p>
        </w:tc>
        <w:tc>
          <w:tcPr>
            <w:tcW w:w="2614" w:type="dxa"/>
            <w:vMerge w:val="restart"/>
          </w:tcPr>
          <w:p w14:paraId="6922E7C3" w14:textId="6022C5AB" w:rsidR="00B13E34" w:rsidRDefault="00B13E34">
            <w:r>
              <w:t>SCG Exam No. April 2020: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64AE24D2" w:rsidR="00B13E34" w:rsidRDefault="00B13E34">
            <w:r>
              <w:t>Email: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575820D6" w:rsidR="00B13E34" w:rsidRDefault="00B13E34">
            <w:r>
              <w:t>Address:</w:t>
            </w:r>
          </w:p>
        </w:tc>
        <w:tc>
          <w:tcPr>
            <w:tcW w:w="2614" w:type="dxa"/>
          </w:tcPr>
          <w:p w14:paraId="3D77A7B8" w14:textId="5FD89F29" w:rsidR="00B13E34" w:rsidRDefault="00B13E34">
            <w:r>
              <w:t>PPSN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3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63EBB850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C03A2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18501475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20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0F1135AB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2A2BC5B7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Fri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324973CC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Choice of day - see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3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F2C53" w:rsidRPr="00C10FA6" w:rsidRDefault="000F2C53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795A71EE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2323C550" w:rsidR="000F2C53" w:rsidRPr="00C10FA6" w:rsidRDefault="00C10FA6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Payment for modules at www.ilrweb.ie/EASY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5B68E643" w:rsidR="00C03A20" w:rsidRPr="00C03A20" w:rsidRDefault="00C03A20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025D9287" w:rsidR="00C03A20" w:rsidRPr="00CE77A7" w:rsidRDefault="00C03A20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>Thursday 2</w:t>
            </w:r>
            <w:r w:rsidR="00CE77A7" w:rsidRPr="00CE77A7">
              <w:rPr>
                <w:sz w:val="24"/>
                <w:szCs w:val="24"/>
              </w:rPr>
              <w:t>0</w:t>
            </w:r>
            <w:r w:rsidRPr="00CE77A7">
              <w:rPr>
                <w:sz w:val="24"/>
                <w:szCs w:val="24"/>
              </w:rPr>
              <w:t>/08/20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gridSpan w:val="2"/>
                <w:vAlign w:val="center"/>
              </w:tcPr>
              <w:p w14:paraId="3EF21A84" w14:textId="7E717A42" w:rsidR="00C03A20" w:rsidRDefault="00CE77A7" w:rsidP="00CE77A7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699CD96" w:rsidR="00C03A20" w:rsidRPr="00CE77A7" w:rsidRDefault="00CE77A7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21/08/20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46A76FE" w14:textId="629C05A9" w:rsid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CE77A7" w:rsidRP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A43B1B4" w:rsidR="00CE77A7" w:rsidRPr="00015984" w:rsidRDefault="00CE77A7" w:rsidP="00015984">
            <w:pPr>
              <w:spacing w:before="38" w:after="0" w:line="240" w:lineRule="auto"/>
              <w:ind w:left="325" w:righ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indic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s)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0AEE1815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2BF295A9" w:rsidR="006D100F" w:rsidRPr="00C10FA6" w:rsidRDefault="006D100F" w:rsidP="000F2C53">
            <w:pPr>
              <w:rPr>
                <w:sz w:val="16"/>
                <w:szCs w:val="16"/>
              </w:rPr>
            </w:pPr>
            <w:r w:rsidRPr="00855857"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k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77777777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aper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0C64C128" w:rsidR="006D100F" w:rsidRDefault="006D100F" w:rsidP="006D100F"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01C6CBEA" w14:textId="77777777" w:rsidR="00C10FA6" w:rsidRDefault="00C10FA6" w:rsidP="000F2C53">
            <w:pPr>
              <w:rPr>
                <w:sz w:val="16"/>
                <w:szCs w:val="16"/>
              </w:rPr>
            </w:pPr>
          </w:p>
          <w:p w14:paraId="1B4F0563" w14:textId="669A42F9" w:rsidR="006D100F" w:rsidRPr="00C10FA6" w:rsidRDefault="006D100F" w:rsidP="000F2C53">
            <w:pPr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34FA9A9A" w:rsidR="006D100F" w:rsidRPr="006D100F" w:rsidRDefault="006D100F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If undertaking Practical Elements then you must complete and include an SCG school visit form (available at </w:t>
            </w:r>
            <w:hyperlink r:id="rId4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Pr="006D100F">
              <w:rPr>
                <w:b/>
                <w:bCs/>
                <w:sz w:val="16"/>
                <w:szCs w:val="16"/>
              </w:rPr>
              <w:t>)</w:t>
            </w:r>
          </w:p>
          <w:p w14:paraId="2C526E0E" w14:textId="371AB30E" w:rsidR="006D100F" w:rsidRPr="00C10FA6" w:rsidRDefault="006D100F" w:rsidP="006D100F">
            <w:pPr>
              <w:spacing w:after="0"/>
              <w:jc w:val="center"/>
              <w:rPr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School visits will be undertaken as soon as it is safe, </w:t>
            </w:r>
            <w:proofErr w:type="gramStart"/>
            <w:r w:rsidRPr="006D100F">
              <w:rPr>
                <w:b/>
                <w:bCs/>
                <w:sz w:val="16"/>
                <w:szCs w:val="16"/>
              </w:rPr>
              <w:t>practical</w:t>
            </w:r>
            <w:proofErr w:type="gramEnd"/>
            <w:r w:rsidRPr="006D100F">
              <w:rPr>
                <w:b/>
                <w:bCs/>
                <w:sz w:val="16"/>
                <w:szCs w:val="16"/>
              </w:rPr>
              <w:t xml:space="preserve"> and possible to do so.</w:t>
            </w:r>
          </w:p>
        </w:tc>
      </w:tr>
      <w:tr w:rsidR="00224B35" w14:paraId="2DB076EB" w14:textId="77777777" w:rsidTr="00224B35">
        <w:tc>
          <w:tcPr>
            <w:tcW w:w="7842" w:type="dxa"/>
            <w:gridSpan w:val="4"/>
          </w:tcPr>
          <w:p w14:paraId="2F1051FB" w14:textId="77777777" w:rsidR="00224B35" w:rsidRPr="00224B35" w:rsidRDefault="00224B35" w:rsidP="00224B35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>DECLARATION: I wish to apply to sit this repeat examination:</w:t>
            </w:r>
          </w:p>
          <w:p w14:paraId="596D9F2F" w14:textId="3C83A4F5" w:rsidR="00224B35" w:rsidRDefault="00224B35" w:rsidP="00224B35"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73831178" w:rsidR="00224B35" w:rsidRPr="00224B35" w:rsidRDefault="00224B35" w:rsidP="000F2C53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67D9DD28" w14:textId="77777777" w:rsidR="00224B35" w:rsidRPr="00224B3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 xml:space="preserve">Return this application form by email to </w:t>
            </w:r>
            <w:hyperlink r:id="rId5" w:history="1">
              <w:r w:rsidRPr="00224B35">
                <w:rPr>
                  <w:rStyle w:val="Hyperlink"/>
                  <w:b/>
                  <w:bCs/>
                  <w:sz w:val="20"/>
                  <w:szCs w:val="20"/>
                </w:rPr>
                <w:t>scg@mie.ie</w:t>
              </w:r>
            </w:hyperlink>
            <w:r w:rsidRPr="00224B35">
              <w:rPr>
                <w:b/>
                <w:bCs/>
                <w:sz w:val="20"/>
                <w:szCs w:val="20"/>
              </w:rPr>
              <w:t xml:space="preserve">  (DO NOT POST)</w:t>
            </w:r>
          </w:p>
          <w:p w14:paraId="2C0623EB" w14:textId="77777777" w:rsidR="00224B35" w:rsidRPr="00224B3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>Final closing date is Tue 16</w:t>
            </w:r>
            <w:r w:rsidRPr="00224B3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24B35">
              <w:rPr>
                <w:b/>
                <w:bCs/>
                <w:sz w:val="20"/>
                <w:szCs w:val="20"/>
              </w:rPr>
              <w:t xml:space="preserve"> June at 1.00pm</w:t>
            </w:r>
          </w:p>
          <w:p w14:paraId="4BF8162B" w14:textId="77777777" w:rsidR="00170BF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 xml:space="preserve">Examination </w:t>
            </w:r>
            <w:proofErr w:type="gramStart"/>
            <w:r w:rsidRPr="00224B35">
              <w:rPr>
                <w:b/>
                <w:bCs/>
                <w:sz w:val="20"/>
                <w:szCs w:val="20"/>
              </w:rPr>
              <w:t>expected  be</w:t>
            </w:r>
            <w:proofErr w:type="gramEnd"/>
            <w:r w:rsidRPr="00224B35">
              <w:rPr>
                <w:b/>
                <w:bCs/>
                <w:sz w:val="20"/>
                <w:szCs w:val="20"/>
              </w:rPr>
              <w:t xml:space="preserve"> held at Marino Institute of Education. Candidates will be notified on </w:t>
            </w:r>
            <w:hyperlink r:id="rId6" w:history="1">
              <w:r w:rsidRPr="00224B35">
                <w:rPr>
                  <w:rStyle w:val="Hyperlink"/>
                  <w:b/>
                  <w:bCs/>
                  <w:sz w:val="20"/>
                  <w:szCs w:val="20"/>
                </w:rPr>
                <w:t>www.ilrweb.ie</w:t>
              </w:r>
            </w:hyperlink>
            <w:r w:rsidRPr="00224B35">
              <w:rPr>
                <w:b/>
                <w:bCs/>
                <w:sz w:val="20"/>
                <w:szCs w:val="20"/>
              </w:rPr>
              <w:t xml:space="preserve"> should this change.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6CE513B" w14:textId="0777499D" w:rsidR="00224B35" w:rsidRPr="00170BF5" w:rsidRDefault="00224B35" w:rsidP="00170BF5">
            <w:pPr>
              <w:spacing w:after="0"/>
              <w:rPr>
                <w:sz w:val="20"/>
                <w:szCs w:val="20"/>
              </w:rPr>
            </w:pPr>
            <w:r w:rsidRPr="00224B35">
              <w:rPr>
                <w:sz w:val="20"/>
                <w:szCs w:val="20"/>
              </w:rPr>
              <w:t>Payment for modules at www.ilrweb.ie/EASY PAYMENTS/ SCG OCG Miscellaneous fees</w:t>
            </w:r>
            <w:r w:rsidRPr="00224B35">
              <w:rPr>
                <w:sz w:val="20"/>
                <w:szCs w:val="20"/>
              </w:rPr>
              <w:t>.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F2C53"/>
    <w:rsid w:val="00170BF5"/>
    <w:rsid w:val="00224B35"/>
    <w:rsid w:val="006D100F"/>
    <w:rsid w:val="00A5437E"/>
    <w:rsid w:val="00B13E34"/>
    <w:rsid w:val="00B3102C"/>
    <w:rsid w:val="00C03A20"/>
    <w:rsid w:val="00C10FA6"/>
    <w:rsid w:val="00C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rweb.ie" TargetMode="External"/><Relationship Id="rId5" Type="http://schemas.openxmlformats.org/officeDocument/2006/relationships/hyperlink" Target="mailto:scg@mie.ie" TargetMode="External"/><Relationship Id="rId4" Type="http://schemas.openxmlformats.org/officeDocument/2006/relationships/hyperlink" Target="http://www.ilrwe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1</cp:revision>
  <dcterms:created xsi:type="dcterms:W3CDTF">2020-05-21T13:42:00Z</dcterms:created>
  <dcterms:modified xsi:type="dcterms:W3CDTF">2020-05-21T15:08:00Z</dcterms:modified>
</cp:coreProperties>
</file>