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34669B0F" w:rsidR="00C10FA6" w:rsidRDefault="004C2CCB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162DE6A6" w:rsidR="00B13E34" w:rsidRDefault="008850A3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FOIRM IARRATAIS LÚNASA</w:t>
            </w:r>
          </w:p>
          <w:p w14:paraId="5CE50124" w14:textId="7DCCDDA2" w:rsidR="00170BF5" w:rsidRPr="00170BF5" w:rsidRDefault="008850A3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AN FHOIRM AR AIS CHUIG </w:t>
            </w:r>
            <w:r w:rsidR="00170BF5"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hyperlink r:id="rId4" w:history="1">
              <w:r w:rsidR="000B38C0" w:rsidRPr="00CF453B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ocg@mie.ie</w:t>
              </w:r>
            </w:hyperlink>
            <w:r w:rsidR="000B38C0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3551A730" w:rsidR="00B13E34" w:rsidRPr="00B13E34" w:rsidRDefault="004C2CCB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4E83A41B" w:rsidR="00B13E34" w:rsidRDefault="00B13E34">
            <w:proofErr w:type="spellStart"/>
            <w:r>
              <w:t>Ainm</w:t>
            </w:r>
            <w:proofErr w:type="spellEnd"/>
            <w:r>
              <w:t>:</w:t>
            </w:r>
          </w:p>
        </w:tc>
        <w:tc>
          <w:tcPr>
            <w:tcW w:w="2614" w:type="dxa"/>
            <w:vMerge w:val="restart"/>
          </w:tcPr>
          <w:p w14:paraId="6922E7C3" w14:textId="282F4190" w:rsidR="00B13E34" w:rsidRDefault="008850A3">
            <w:r>
              <w:t xml:space="preserve">DO UIMHIR </w:t>
            </w:r>
            <w:r w:rsidR="004C2CCB">
              <w:t>O</w:t>
            </w:r>
            <w:r>
              <w:t xml:space="preserve">CG </w:t>
            </w:r>
            <w:r w:rsidR="00B13E34">
              <w:t xml:space="preserve"> 2020: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3"/>
          </w:tcPr>
          <w:p w14:paraId="6741C4CA" w14:textId="2525AB59" w:rsidR="00B13E34" w:rsidRDefault="008850A3">
            <w:proofErr w:type="spellStart"/>
            <w:r>
              <w:t>Ríomhphost</w:t>
            </w:r>
            <w:proofErr w:type="spellEnd"/>
            <w:r w:rsidR="00B13E34">
              <w:t>: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3"/>
            <w:vMerge w:val="restart"/>
          </w:tcPr>
          <w:p w14:paraId="21BF283E" w14:textId="31942AE0" w:rsidR="00B13E34" w:rsidRDefault="008850A3">
            <w:proofErr w:type="spellStart"/>
            <w:r>
              <w:t>Seoladh</w:t>
            </w:r>
            <w:proofErr w:type="spellEnd"/>
            <w:r w:rsidR="00B13E34">
              <w:t>:</w:t>
            </w:r>
          </w:p>
        </w:tc>
        <w:tc>
          <w:tcPr>
            <w:tcW w:w="2614" w:type="dxa"/>
          </w:tcPr>
          <w:p w14:paraId="3D77A7B8" w14:textId="5FD89F29" w:rsidR="00B13E34" w:rsidRDefault="00B13E34">
            <w:r>
              <w:t>PPSN</w:t>
            </w:r>
          </w:p>
        </w:tc>
      </w:tr>
      <w:tr w:rsidR="00B13E34" w14:paraId="41D8E3C0" w14:textId="77777777" w:rsidTr="00224B35">
        <w:tc>
          <w:tcPr>
            <w:tcW w:w="7842" w:type="dxa"/>
            <w:gridSpan w:val="3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35D49C88" w:rsidR="000F2C53" w:rsidRPr="000F2C53" w:rsidRDefault="008850A3" w:rsidP="000F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MODÚL</w:t>
            </w:r>
          </w:p>
        </w:tc>
        <w:tc>
          <w:tcPr>
            <w:tcW w:w="5228" w:type="dxa"/>
            <w:gridSpan w:val="2"/>
          </w:tcPr>
          <w:p w14:paraId="33166C7D" w14:textId="6C108C26" w:rsidR="000F2C53" w:rsidRPr="000F2C53" w:rsidRDefault="008850A3" w:rsidP="000F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CUIR TIC THÍOS MÁ THEASTAÍONN UAIT AN MODÚL SEO A DHÉANAMH</w:t>
            </w:r>
          </w:p>
        </w:tc>
        <w:tc>
          <w:tcPr>
            <w:tcW w:w="2614" w:type="dxa"/>
          </w:tcPr>
          <w:p w14:paraId="7E4CB60C" w14:textId="1C79BD7B" w:rsidR="000F2C53" w:rsidRPr="000F2C53" w:rsidRDefault="008850A3" w:rsidP="000F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2CE672B4" w:rsidR="000F2C53" w:rsidRDefault="004C2CCB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Scríofa</w:t>
            </w:r>
            <w:proofErr w:type="spellEnd"/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proofErr w:type="gramEnd"/>
          </w:p>
          <w:p w14:paraId="21CBD6CC" w14:textId="565A4CA1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End"/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rn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in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2"/>
            <w:vAlign w:val="center"/>
          </w:tcPr>
          <w:p w14:paraId="1B834538" w14:textId="2EB77FEE" w:rsidR="000F2C53" w:rsidRPr="00C03A20" w:rsidRDefault="000B38C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0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3B71089B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riail</w:t>
            </w:r>
            <w:proofErr w:type="spellEnd"/>
            <w:r w:rsidR="008850A3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Chluastuisceana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7D8B1912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20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rn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in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0B0CB262" w14:textId="3D8EF84B" w:rsidR="004C2CCB" w:rsidRDefault="004C2CCB" w:rsidP="004C2CCB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01242223" w:rsidR="000F2C53" w:rsidRDefault="004C2CCB" w:rsidP="004C2CCB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Rogha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féach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thíos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7798B0C6" w14:textId="77777777" w:rsidR="004C2CCB" w:rsidRDefault="004C2CCB" w:rsidP="000F2C53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3CF104A5" w14:textId="64504CA1" w:rsidR="000F2C53" w:rsidRDefault="004C2CCB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Mhúineadh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0F2C5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proofErr w:type="gramEnd"/>
            <w:r w:rsidR="000F2C5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0F2C5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2EE00C9A" w:rsidR="000F2C53" w:rsidRDefault="000F2C53" w:rsidP="000F2C53"/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0811371" w:rsidR="000F2C53" w:rsidRPr="00C10FA6" w:rsidRDefault="008850A3" w:rsidP="000F2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IOMLÁN MODÚIL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795A71EE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107D557C" w:rsidR="000F2C53" w:rsidRPr="00C10FA6" w:rsidRDefault="008850A3" w:rsidP="000F2C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Íoc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mhodúil</w:t>
            </w:r>
            <w:proofErr w:type="spellEnd"/>
            <w:r>
              <w:rPr>
                <w:sz w:val="16"/>
                <w:szCs w:val="16"/>
              </w:rPr>
              <w:t xml:space="preserve"> ag</w:t>
            </w:r>
            <w:r w:rsidR="00C10FA6" w:rsidRPr="00C10FA6">
              <w:rPr>
                <w:sz w:val="16"/>
                <w:szCs w:val="16"/>
              </w:rPr>
              <w:t xml:space="preserve"> www.ilrweb.ie/EASY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4"/>
          </w:tcPr>
          <w:p w14:paraId="4ABDE2DC" w14:textId="26DC2323" w:rsidR="00C03A20" w:rsidRPr="0090421A" w:rsidRDefault="0090421A" w:rsidP="0090421A">
            <w:pPr>
              <w:widowControl/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ga-IE" w:eastAsia="en-I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Má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tá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faoin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C2CC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Gaeilge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 w:rsidRPr="009042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ga-IE" w:eastAsia="en-IE"/>
              </w:rPr>
              <w:t>Roghnaigh do rogha lae le do thoil.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7AE30599" w:rsidR="00C03A20" w:rsidRPr="00CE77A7" w:rsidRDefault="0090421A" w:rsidP="00CE7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Déardaoin</w:t>
            </w:r>
            <w:proofErr w:type="spellEnd"/>
            <w:r w:rsidR="00C03A20" w:rsidRPr="00CE77A7">
              <w:rPr>
                <w:sz w:val="24"/>
                <w:szCs w:val="24"/>
              </w:rPr>
              <w:t xml:space="preserve"> 2</w:t>
            </w:r>
            <w:r w:rsidR="00CE77A7" w:rsidRPr="00CE77A7">
              <w:rPr>
                <w:sz w:val="24"/>
                <w:szCs w:val="24"/>
              </w:rPr>
              <w:t>0</w:t>
            </w:r>
            <w:r w:rsidR="00C03A20" w:rsidRPr="00CE77A7">
              <w:rPr>
                <w:sz w:val="24"/>
                <w:szCs w:val="24"/>
              </w:rPr>
              <w:t>/08/20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3EF21A84" w14:textId="7E717A42" w:rsidR="00C03A20" w:rsidRDefault="00CE77A7" w:rsidP="00CE77A7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36360CFA" w:rsidR="00C03A20" w:rsidRPr="00CE77A7" w:rsidRDefault="0090421A" w:rsidP="00CE7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Aoine</w:t>
            </w:r>
            <w:proofErr w:type="spellEnd"/>
            <w:r w:rsidR="00CE77A7" w:rsidRPr="00CE77A7">
              <w:rPr>
                <w:sz w:val="24"/>
                <w:szCs w:val="24"/>
              </w:rPr>
              <w:t xml:space="preserve"> 21/08/20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90421A">
        <w:trPr>
          <w:trHeight w:val="2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610B40DD" w14:textId="5C6B1761" w:rsidR="00CE77A7" w:rsidRPr="0090421A" w:rsidRDefault="0090421A" w:rsidP="0090421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0971802"/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D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éanfaimid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á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n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dícheall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d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o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r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oghanna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é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ascú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ch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n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í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f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éidir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l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inn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seo a gheallúint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.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M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oltar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an f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hoirm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s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eo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 sheoladh 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is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go l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>uath.</w:t>
            </w:r>
          </w:p>
        </w:tc>
      </w:tr>
      <w:bookmarkEnd w:id="0"/>
      <w:tr w:rsidR="00CE77A7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6D100F" w14:paraId="7154D84A" w14:textId="77777777" w:rsidTr="00AC51ED">
        <w:tc>
          <w:tcPr>
            <w:tcW w:w="10456" w:type="dxa"/>
            <w:gridSpan w:val="4"/>
          </w:tcPr>
          <w:p w14:paraId="77345D0A" w14:textId="258DCADF" w:rsidR="006D100F" w:rsidRPr="006D100F" w:rsidRDefault="006D100F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N.B: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Má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tá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tú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ag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déanamh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Gnéithe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Praiticiúla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cuir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isteach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foirm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scoile</w:t>
            </w:r>
            <w:proofErr w:type="spellEnd"/>
            <w:r w:rsidRPr="006D100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fail ag </w:t>
            </w:r>
            <w:r w:rsidRPr="006D100F">
              <w:rPr>
                <w:b/>
                <w:bCs/>
                <w:sz w:val="16"/>
                <w:szCs w:val="16"/>
              </w:rPr>
              <w:t xml:space="preserve"> </w:t>
            </w:r>
            <w:hyperlink r:id="rId5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 w:rsidRPr="006D100F">
              <w:rPr>
                <w:b/>
                <w:bCs/>
                <w:sz w:val="16"/>
                <w:szCs w:val="16"/>
              </w:rPr>
              <w:t>)</w:t>
            </w:r>
          </w:p>
          <w:p w14:paraId="2C526E0E" w14:textId="338E91C9" w:rsidR="006D100F" w:rsidRPr="00C10FA6" w:rsidRDefault="006D5B7A" w:rsidP="006D5B7A">
            <w:pPr>
              <w:jc w:val="center"/>
              <w:rPr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  <w:lang w:val="ga"/>
              </w:rPr>
              <w:t>Tabharfar faoi chuairtea</w:t>
            </w:r>
            <w:r>
              <w:rPr>
                <w:b/>
                <w:bCs/>
                <w:sz w:val="16"/>
                <w:szCs w:val="16"/>
                <w:lang w:val="ga"/>
              </w:rPr>
              <w:t>n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>na scoile a luaithe is atá sé sábháilte</w:t>
            </w:r>
            <w:r>
              <w:rPr>
                <w:b/>
                <w:bCs/>
                <w:sz w:val="16"/>
                <w:szCs w:val="16"/>
                <w:lang w:val="ga"/>
              </w:rPr>
              <w:t xml:space="preserve"> agus 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 xml:space="preserve">praiticiúil </w:t>
            </w:r>
            <w:r>
              <w:rPr>
                <w:b/>
                <w:bCs/>
                <w:sz w:val="16"/>
                <w:szCs w:val="16"/>
                <w:lang w:val="ga"/>
              </w:rPr>
              <w:t xml:space="preserve">iad 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 xml:space="preserve"> a </w:t>
            </w:r>
            <w:r>
              <w:rPr>
                <w:b/>
                <w:bCs/>
                <w:sz w:val="16"/>
                <w:szCs w:val="16"/>
                <w:lang w:val="ga"/>
              </w:rPr>
              <w:t>chomhlíonadh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>.</w:t>
            </w:r>
          </w:p>
        </w:tc>
      </w:tr>
      <w:tr w:rsidR="00224B35" w14:paraId="2DB076EB" w14:textId="77777777" w:rsidTr="00224B35">
        <w:tc>
          <w:tcPr>
            <w:tcW w:w="7842" w:type="dxa"/>
            <w:gridSpan w:val="3"/>
          </w:tcPr>
          <w:p w14:paraId="2F1051FB" w14:textId="171E7B66" w:rsidR="00224B35" w:rsidRPr="00224B35" w:rsidRDefault="006D5B7A" w:rsidP="00224B35">
            <w:pPr>
              <w:rPr>
                <w:b/>
                <w:bCs/>
              </w:rPr>
            </w:pPr>
            <w:r>
              <w:rPr>
                <w:b/>
                <w:bCs/>
              </w:rPr>
              <w:t>DEIMHNIÚ</w:t>
            </w:r>
            <w:r w:rsidR="00224B35" w:rsidRPr="00224B35"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Teastaíon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uaim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tabhairt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faoin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4C2CCB">
              <w:rPr>
                <w:b/>
                <w:bCs/>
              </w:rPr>
              <w:t>measúnú</w:t>
            </w:r>
            <w:proofErr w:type="spellEnd"/>
            <w:r w:rsidR="004C2C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seo</w:t>
            </w:r>
            <w:proofErr w:type="spellEnd"/>
            <w:proofErr w:type="gramEnd"/>
            <w:r w:rsidR="00224B35" w:rsidRPr="00224B35">
              <w:rPr>
                <w:b/>
                <w:bCs/>
              </w:rPr>
              <w:t>:</w:t>
            </w:r>
          </w:p>
          <w:p w14:paraId="596D9F2F" w14:textId="64C0DEC5" w:rsidR="00224B35" w:rsidRDefault="006D5B7A" w:rsidP="00224B35">
            <w:proofErr w:type="spellStart"/>
            <w:r>
              <w:t>Ainm</w:t>
            </w:r>
            <w:proofErr w:type="spellEnd"/>
            <w:r>
              <w:t xml:space="preserve"> an </w:t>
            </w:r>
            <w:proofErr w:type="spellStart"/>
            <w:r>
              <w:t>iarrthóra</w:t>
            </w:r>
            <w:proofErr w:type="spellEnd"/>
            <w:r w:rsidR="00224B35">
              <w:t xml:space="preserve">:  </w:t>
            </w:r>
          </w:p>
        </w:tc>
        <w:tc>
          <w:tcPr>
            <w:tcW w:w="2614" w:type="dxa"/>
          </w:tcPr>
          <w:p w14:paraId="5D80B519" w14:textId="2168C07A" w:rsidR="00224B35" w:rsidRPr="00224B35" w:rsidRDefault="00224B35" w:rsidP="000F2C53">
            <w:pPr>
              <w:rPr>
                <w:sz w:val="24"/>
                <w:szCs w:val="24"/>
              </w:rPr>
            </w:pPr>
            <w:proofErr w:type="spellStart"/>
            <w:r w:rsidRPr="00224B35">
              <w:rPr>
                <w:sz w:val="24"/>
                <w:szCs w:val="24"/>
              </w:rPr>
              <w:t>D</w:t>
            </w:r>
            <w:r w:rsidR="006D5B7A">
              <w:rPr>
                <w:sz w:val="24"/>
                <w:szCs w:val="24"/>
              </w:rPr>
              <w:t>áta</w:t>
            </w:r>
            <w:proofErr w:type="spellEnd"/>
            <w:r w:rsidRPr="00224B35">
              <w:rPr>
                <w:sz w:val="24"/>
                <w:szCs w:val="24"/>
              </w:rPr>
              <w:t>: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4"/>
          </w:tcPr>
          <w:p w14:paraId="67D9DD28" w14:textId="716C7BAC" w:rsidR="00224B35" w:rsidRPr="00224B35" w:rsidRDefault="006D5B7A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ais an </w:t>
            </w:r>
            <w:proofErr w:type="spellStart"/>
            <w:r>
              <w:rPr>
                <w:b/>
                <w:bCs/>
                <w:sz w:val="20"/>
                <w:szCs w:val="20"/>
              </w:rPr>
              <w:t>fhoirm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ríomhphost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chuig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4C2CCB" w:rsidRPr="00CF453B">
                <w:rPr>
                  <w:rStyle w:val="Hyperlink"/>
                  <w:b/>
                  <w:bCs/>
                  <w:sz w:val="20"/>
                  <w:szCs w:val="20"/>
                </w:rPr>
                <w:t>o</w:t>
              </w:r>
              <w:r w:rsidR="004C2CCB" w:rsidRPr="00CF453B">
                <w:rPr>
                  <w:rStyle w:val="Hyperlink"/>
                  <w:sz w:val="20"/>
                  <w:szCs w:val="20"/>
                </w:rPr>
                <w:t>cg@mie.ie</w:t>
              </w:r>
            </w:hyperlink>
            <w:r w:rsidR="00224B35" w:rsidRPr="00224B35">
              <w:rPr>
                <w:b/>
                <w:bCs/>
                <w:sz w:val="20"/>
                <w:szCs w:val="20"/>
              </w:rPr>
              <w:t xml:space="preserve">  (</w:t>
            </w:r>
            <w:r>
              <w:rPr>
                <w:b/>
                <w:bCs/>
                <w:sz w:val="20"/>
                <w:szCs w:val="20"/>
              </w:rPr>
              <w:t>NÁ POSTÁIL</w:t>
            </w:r>
            <w:r w:rsidR="00224B35" w:rsidRPr="00224B35">
              <w:rPr>
                <w:b/>
                <w:bCs/>
                <w:sz w:val="20"/>
                <w:szCs w:val="20"/>
              </w:rPr>
              <w:t>)</w:t>
            </w:r>
          </w:p>
          <w:p w14:paraId="2C0623EB" w14:textId="3F6BB292" w:rsidR="00224B35" w:rsidRPr="00224B35" w:rsidRDefault="006D5B7A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Spriocdháta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Máirt</w:t>
            </w:r>
            <w:proofErr w:type="spellEnd"/>
            <w:proofErr w:type="gramEnd"/>
            <w:r w:rsidR="00224B35" w:rsidRPr="00224B35">
              <w:rPr>
                <w:b/>
                <w:bCs/>
                <w:sz w:val="20"/>
                <w:szCs w:val="20"/>
              </w:rPr>
              <w:t xml:space="preserve"> 16</w:t>
            </w:r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Meitheamh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ag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1.00</w:t>
            </w:r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i.n.</w:t>
            </w:r>
            <w:proofErr w:type="spellEnd"/>
          </w:p>
          <w:p w14:paraId="4BF8162B" w14:textId="2CCD288F" w:rsidR="00170BF5" w:rsidRDefault="006D5B7A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suíl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mbeidh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scrúdú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siúil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Institiúid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Oideachais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Marino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Cuirfear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eolas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224B35" w:rsidRPr="00224B35">
                <w:rPr>
                  <w:rStyle w:val="Hyperlink"/>
                  <w:b/>
                  <w:bCs/>
                  <w:sz w:val="20"/>
                  <w:szCs w:val="20"/>
                </w:rPr>
                <w:t>www.ilrweb.ie</w:t>
              </w:r>
            </w:hyperlink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má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bhíonn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aon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athrú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seo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>.</w:t>
            </w:r>
          </w:p>
          <w:p w14:paraId="26CE513B" w14:textId="41AAFBC2" w:rsidR="00224B35" w:rsidRPr="00170BF5" w:rsidRDefault="0029691D" w:rsidP="00170BF5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Íoc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mhodúil</w:t>
            </w:r>
            <w:proofErr w:type="spellEnd"/>
            <w:r>
              <w:rPr>
                <w:sz w:val="16"/>
                <w:szCs w:val="16"/>
              </w:rPr>
              <w:t xml:space="preserve"> ag</w:t>
            </w:r>
            <w:r w:rsidRPr="00C10FA6">
              <w:rPr>
                <w:sz w:val="16"/>
                <w:szCs w:val="16"/>
              </w:rPr>
              <w:t xml:space="preserve"> www.ilrweb.ie/EASY PAYMENTS/ SCG OCG Miscellaneous fees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B38C0"/>
    <w:rsid w:val="000F2C53"/>
    <w:rsid w:val="00170BF5"/>
    <w:rsid w:val="00224B35"/>
    <w:rsid w:val="0029691D"/>
    <w:rsid w:val="004C2CCB"/>
    <w:rsid w:val="006D100F"/>
    <w:rsid w:val="006D5B7A"/>
    <w:rsid w:val="008850A3"/>
    <w:rsid w:val="0090421A"/>
    <w:rsid w:val="00A5437E"/>
    <w:rsid w:val="00B13E34"/>
    <w:rsid w:val="00B3102C"/>
    <w:rsid w:val="00C03A20"/>
    <w:rsid w:val="00C10FA6"/>
    <w:rsid w:val="00CE77A7"/>
    <w:rsid w:val="00D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90421A"/>
  </w:style>
  <w:style w:type="character" w:customStyle="1" w:styleId="ts-alignment-element-highlighted">
    <w:name w:val="ts-alignment-element-highlighted"/>
    <w:basedOn w:val="DefaultParagraphFont"/>
    <w:rsid w:val="0090421A"/>
  </w:style>
  <w:style w:type="paragraph" w:styleId="NormalWeb">
    <w:name w:val="Normal (Web)"/>
    <w:basedOn w:val="Normal"/>
    <w:uiPriority w:val="99"/>
    <w:semiHidden/>
    <w:unhideWhenUsed/>
    <w:rsid w:val="009042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4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rweb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g@mie.ie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ocg@mie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3</cp:revision>
  <dcterms:created xsi:type="dcterms:W3CDTF">2020-05-21T16:51:00Z</dcterms:created>
  <dcterms:modified xsi:type="dcterms:W3CDTF">2020-05-21T16:52:00Z</dcterms:modified>
</cp:coreProperties>
</file>